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2943"/>
        <w:gridCol w:w="6962"/>
      </w:tblGrid>
      <w:tr w:rsidR="00153CEB" w:rsidRPr="00AB6933">
        <w:tc>
          <w:tcPr>
            <w:tcW w:w="2943" w:type="dxa"/>
          </w:tcPr>
          <w:p w:rsidR="00153CEB" w:rsidRPr="00AB6933" w:rsidRDefault="00180C55" w:rsidP="00AB6933">
            <w:pPr>
              <w:widowControl w:val="0"/>
              <w:autoSpaceDE w:val="0"/>
              <w:autoSpaceDN w:val="0"/>
              <w:adjustRightInd w:val="0"/>
              <w:spacing w:after="0"/>
              <w:rPr>
                <w:lang w:val="en-US"/>
              </w:rPr>
            </w:pPr>
            <w:r w:rsidRPr="00180C55"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45pt;height:168.45pt">
                  <v:imagedata r:id="rId5" o:title="A52Y9314"/>
                </v:shape>
              </w:pict>
            </w:r>
          </w:p>
        </w:tc>
        <w:tc>
          <w:tcPr>
            <w:tcW w:w="6962" w:type="dxa"/>
          </w:tcPr>
          <w:p w:rsidR="00153CEB" w:rsidRPr="00AB6933" w:rsidRDefault="00153CEB" w:rsidP="00AB693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AB693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AB693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Лемешко</w:t>
            </w:r>
            <w:proofErr w:type="spellEnd"/>
            <w:r w:rsidRPr="00AB693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Алексей Сергеевич</w:t>
            </w:r>
          </w:p>
          <w:p w:rsidR="00153CEB" w:rsidRPr="00AB6933" w:rsidRDefault="00153CEB" w:rsidP="00AB6933">
            <w:pPr>
              <w:widowControl w:val="0"/>
              <w:autoSpaceDE w:val="0"/>
              <w:autoSpaceDN w:val="0"/>
              <w:adjustRightInd w:val="0"/>
              <w:spacing w:after="120"/>
              <w:ind w:left="124" w:firstLine="225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AB693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Дата рождения: </w:t>
            </w:r>
            <w:r w:rsidRPr="00AB693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23.03.1977г.</w:t>
            </w:r>
          </w:p>
          <w:p w:rsidR="00153CEB" w:rsidRPr="00AB6933" w:rsidRDefault="00153CEB" w:rsidP="00AB693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AB693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     Место проживания: </w:t>
            </w:r>
            <w:proofErr w:type="gramStart"/>
            <w:r w:rsidRPr="00AB693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proofErr w:type="gramEnd"/>
            <w:r w:rsidRPr="00AB693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Москва</w:t>
            </w:r>
          </w:p>
          <w:p w:rsidR="00153CEB" w:rsidRPr="00AB6933" w:rsidRDefault="00153CEB" w:rsidP="00AB6933">
            <w:pPr>
              <w:widowControl w:val="0"/>
              <w:autoSpaceDE w:val="0"/>
              <w:autoSpaceDN w:val="0"/>
              <w:adjustRightInd w:val="0"/>
              <w:spacing w:after="120"/>
              <w:ind w:left="124" w:firstLine="225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AB693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Контактный телефон: +7</w:t>
            </w:r>
            <w:r w:rsidRPr="00AB693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903 172 06 95</w:t>
            </w:r>
          </w:p>
          <w:p w:rsidR="00153CEB" w:rsidRPr="00AB6933" w:rsidRDefault="00153CEB" w:rsidP="00AB6933">
            <w:pPr>
              <w:widowControl w:val="0"/>
              <w:autoSpaceDE w:val="0"/>
              <w:autoSpaceDN w:val="0"/>
              <w:adjustRightInd w:val="0"/>
              <w:spacing w:after="120"/>
              <w:ind w:left="124" w:firstLine="225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B693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E-mail</w:t>
            </w:r>
            <w:proofErr w:type="spellEnd"/>
            <w:r w:rsidRPr="00AB693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AB6933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>Lemye@ya.ru</w:t>
            </w:r>
          </w:p>
          <w:p w:rsidR="00153CEB" w:rsidRPr="00AB6933" w:rsidRDefault="00153CEB" w:rsidP="00AB6933">
            <w:pPr>
              <w:widowControl w:val="0"/>
              <w:autoSpaceDE w:val="0"/>
              <w:autoSpaceDN w:val="0"/>
              <w:adjustRightInd w:val="0"/>
              <w:spacing w:after="120"/>
              <w:ind w:left="124" w:firstLine="225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AB6933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Семейное положение: </w:t>
            </w:r>
            <w:r w:rsidRPr="00AB693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Женат, есть дети</w:t>
            </w:r>
          </w:p>
          <w:p w:rsidR="00153CEB" w:rsidRPr="00AB6933" w:rsidRDefault="00153CEB" w:rsidP="00AB69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3">
              <w:t xml:space="preserve">       </w:t>
            </w:r>
            <w:r w:rsidRPr="00AB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Желаемая должность:</w:t>
            </w:r>
            <w:r w:rsidRPr="00AB6933">
              <w:rPr>
                <w:rFonts w:ascii="Times New Roman" w:hAnsi="Times New Roman" w:cs="Times New Roman"/>
                <w:sz w:val="24"/>
                <w:szCs w:val="24"/>
              </w:rPr>
              <w:t xml:space="preserve"> Менеджер спортивного клуба</w:t>
            </w:r>
          </w:p>
        </w:tc>
      </w:tr>
    </w:tbl>
    <w:p w:rsidR="00153CEB" w:rsidRPr="000F3FEB" w:rsidRDefault="00153CEB">
      <w:pPr>
        <w:widowControl w:val="0"/>
        <w:autoSpaceDE w:val="0"/>
        <w:autoSpaceDN w:val="0"/>
        <w:adjustRightInd w:val="0"/>
        <w:spacing w:after="0"/>
      </w:pPr>
    </w:p>
    <w:tbl>
      <w:tblPr>
        <w:tblW w:w="0" w:type="auto"/>
        <w:tblInd w:w="-90" w:type="dxa"/>
        <w:tblLayout w:type="fixed"/>
        <w:tblCellMar>
          <w:left w:w="92" w:type="dxa"/>
          <w:right w:w="92" w:type="dxa"/>
        </w:tblCellMar>
        <w:tblLook w:val="0000"/>
      </w:tblPr>
      <w:tblGrid>
        <w:gridCol w:w="2835"/>
      </w:tblGrid>
      <w:tr w:rsidR="00153CEB" w:rsidRPr="00090EEF">
        <w:trPr>
          <w:trHeight w:val="1"/>
        </w:trPr>
        <w:tc>
          <w:tcPr>
            <w:tcW w:w="2835" w:type="dxa"/>
            <w:shd w:val="clear" w:color="000000" w:fill="FFFFFF"/>
            <w:vAlign w:val="center"/>
          </w:tcPr>
          <w:p w:rsidR="00153CEB" w:rsidRPr="000F3FEB" w:rsidRDefault="00153C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153CEB" w:rsidRPr="000F3FEB" w:rsidRDefault="00153C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</w:tbl>
    <w:p w:rsidR="00153CEB" w:rsidRDefault="00153CEB" w:rsidP="00527D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</w:p>
    <w:p w:rsidR="00153CEB" w:rsidRDefault="00153CEB" w:rsidP="00527DB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Профессиональные навыки:</w:t>
      </w:r>
    </w:p>
    <w:tbl>
      <w:tblPr>
        <w:tblW w:w="0" w:type="auto"/>
        <w:tblInd w:w="-90" w:type="dxa"/>
        <w:tblLayout w:type="fixed"/>
        <w:tblCellMar>
          <w:left w:w="92" w:type="dxa"/>
          <w:right w:w="92" w:type="dxa"/>
        </w:tblCellMar>
        <w:tblLook w:val="0000"/>
      </w:tblPr>
      <w:tblGrid>
        <w:gridCol w:w="10348"/>
      </w:tblGrid>
      <w:tr w:rsidR="00153CEB" w:rsidRPr="00E91061">
        <w:trPr>
          <w:trHeight w:val="1"/>
        </w:trPr>
        <w:tc>
          <w:tcPr>
            <w:tcW w:w="10348" w:type="dxa"/>
            <w:shd w:val="clear" w:color="000000" w:fill="FFFFFF"/>
          </w:tcPr>
          <w:p w:rsidR="00153CEB" w:rsidRPr="00E91061" w:rsidRDefault="00153CEB" w:rsidP="00A8008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E9106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Обладаю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практическими</w:t>
            </w:r>
            <w:r w:rsidRPr="00E9106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коммуникативными навыками, опытом ведения переговоров на различных уровнях и построен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ия длительных деловых отношений.</w:t>
            </w:r>
          </w:p>
          <w:p w:rsidR="00153CEB" w:rsidRPr="00E91061" w:rsidRDefault="00153CEB" w:rsidP="00321F7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E9106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Имею опыт управления хоккейным клубом,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участия в спортивных мероприятиях </w:t>
            </w:r>
            <w:r w:rsidRPr="00E9106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и представления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интересов спортсменов.</w:t>
            </w:r>
          </w:p>
          <w:p w:rsidR="00153CEB" w:rsidRPr="00E91061" w:rsidRDefault="00153CEB" w:rsidP="00F17CE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Хорошие о</w:t>
            </w:r>
            <w:r w:rsidRPr="00E9106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рганизаторские способности, умение принимать решения в неординарных ситуациях и решать проблемные ситуации.</w:t>
            </w:r>
          </w:p>
          <w:p w:rsidR="00153CEB" w:rsidRPr="00E91061" w:rsidRDefault="00153CEB" w:rsidP="00321F7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E9106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Умею работать в команде и добиват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ься результата</w:t>
            </w:r>
            <w:r w:rsidRPr="00E9106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, а также планировать, организовывать и анализировать свою деятельность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.</w:t>
            </w:r>
          </w:p>
        </w:tc>
      </w:tr>
    </w:tbl>
    <w:p w:rsidR="00153CEB" w:rsidRPr="00E91061" w:rsidRDefault="00153CEB" w:rsidP="00FD5A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153CEB" w:rsidRDefault="00153CEB" w:rsidP="00700F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Спортивный проект:</w:t>
      </w:r>
    </w:p>
    <w:tbl>
      <w:tblPr>
        <w:tblW w:w="0" w:type="auto"/>
        <w:tblInd w:w="-90" w:type="dxa"/>
        <w:tblLayout w:type="fixed"/>
        <w:tblCellMar>
          <w:left w:w="92" w:type="dxa"/>
          <w:right w:w="92" w:type="dxa"/>
        </w:tblCellMar>
        <w:tblLook w:val="0000"/>
      </w:tblPr>
      <w:tblGrid>
        <w:gridCol w:w="10348"/>
      </w:tblGrid>
      <w:tr w:rsidR="00153CEB" w:rsidRPr="00090EEF">
        <w:trPr>
          <w:trHeight w:val="1"/>
        </w:trPr>
        <w:tc>
          <w:tcPr>
            <w:tcW w:w="10348" w:type="dxa"/>
            <w:shd w:val="clear" w:color="000000" w:fill="FFFFFF"/>
          </w:tcPr>
          <w:p w:rsidR="00153CEB" w:rsidRPr="00E91061" w:rsidRDefault="00153CEB" w:rsidP="002A47F3">
            <w:pPr>
              <w:spacing w:after="0" w:line="240" w:lineRule="auto"/>
              <w:ind w:left="72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E9106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1999</w:t>
            </w:r>
            <w:r w:rsidR="00E53CA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г.</w:t>
            </w:r>
            <w:r w:rsidRPr="00E9106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- </w:t>
            </w:r>
            <w:proofErr w:type="gramStart"/>
            <w:r w:rsidRPr="00E9106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по</w:t>
            </w:r>
            <w:proofErr w:type="gramEnd"/>
            <w:r w:rsidRPr="00E9106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н.в.</w:t>
            </w:r>
            <w:r w:rsidRPr="00E91061">
              <w:t xml:space="preserve">  </w:t>
            </w:r>
            <w:r w:rsidRPr="00E9106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Любительский хоккейный клуб «BLADES»</w:t>
            </w:r>
          </w:p>
          <w:p w:rsidR="00153CEB" w:rsidRPr="00E91061" w:rsidRDefault="00153CEB" w:rsidP="002A47F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E9106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Принимал участие при создании и организации хоккейного клуба, в котором являюсь генеральным менеджером и одним из управляющих.</w:t>
            </w:r>
          </w:p>
          <w:p w:rsidR="00153CEB" w:rsidRPr="00E91061" w:rsidRDefault="00153CEB" w:rsidP="002A47F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E9106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Хоккейный клуб принимает участие в соревнованиях и турнирах, проводимых различными лигами города Москвы (с начала своего основания по настоящее время). </w:t>
            </w:r>
          </w:p>
          <w:p w:rsidR="00153CEB" w:rsidRPr="00E91061" w:rsidRDefault="00D001EB" w:rsidP="002A47F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Клуб «BLADES» имеет</w:t>
            </w:r>
            <w:r w:rsidR="00153CEB" w:rsidRPr="00E9106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награды: кубки 200</w:t>
            </w:r>
            <w:r w:rsidR="00153CEB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1</w:t>
            </w:r>
            <w:r w:rsidR="00153CEB" w:rsidRPr="00E9106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, 2002, 2015г.;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медали за </w:t>
            </w:r>
            <w:r w:rsidR="00153CEB" w:rsidRPr="00E9106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призов</w:t>
            </w:r>
            <w:r w:rsidR="00ED47A4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ые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места.</w:t>
            </w:r>
          </w:p>
          <w:p w:rsidR="00153CEB" w:rsidRPr="00E91061" w:rsidRDefault="00153CEB" w:rsidP="002A47F3">
            <w:pPr>
              <w:spacing w:after="0" w:line="240" w:lineRule="auto"/>
              <w:ind w:left="720"/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</w:tbl>
    <w:p w:rsidR="00153CEB" w:rsidRDefault="00153CEB" w:rsidP="00B76A62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</w:p>
    <w:p w:rsidR="00153CEB" w:rsidRDefault="00153CEB" w:rsidP="00B76A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Основное образование:</w:t>
      </w:r>
    </w:p>
    <w:tbl>
      <w:tblPr>
        <w:tblW w:w="10348" w:type="dxa"/>
        <w:tblInd w:w="-90" w:type="dxa"/>
        <w:tblLayout w:type="fixed"/>
        <w:tblCellMar>
          <w:left w:w="92" w:type="dxa"/>
          <w:right w:w="92" w:type="dxa"/>
        </w:tblCellMar>
        <w:tblLook w:val="0000"/>
      </w:tblPr>
      <w:tblGrid>
        <w:gridCol w:w="1085"/>
        <w:gridCol w:w="9263"/>
      </w:tblGrid>
      <w:tr w:rsidR="00153CEB" w:rsidRPr="00090EEF">
        <w:trPr>
          <w:trHeight w:val="1"/>
        </w:trPr>
        <w:tc>
          <w:tcPr>
            <w:tcW w:w="1085" w:type="dxa"/>
            <w:shd w:val="clear" w:color="000000" w:fill="FFFFFF"/>
          </w:tcPr>
          <w:p w:rsidR="00153CEB" w:rsidRPr="00643766" w:rsidRDefault="00153CEB" w:rsidP="004E4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        </w:t>
            </w:r>
            <w:r w:rsidR="004E43C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63" w:type="dxa"/>
            <w:shd w:val="clear" w:color="000000" w:fill="FFFFFF"/>
          </w:tcPr>
          <w:p w:rsidR="00153CEB" w:rsidRPr="00206C29" w:rsidRDefault="00153CEB" w:rsidP="0020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108" w:hanging="1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Бизнес – школа RMA</w:t>
            </w:r>
          </w:p>
          <w:p w:rsidR="00153CEB" w:rsidRDefault="00153CEB" w:rsidP="0020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108" w:hanging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06C29">
              <w:rPr>
                <w:rFonts w:ascii="Times New Roman" w:hAnsi="Times New Roman" w:cs="Times New Roman"/>
                <w:sz w:val="24"/>
                <w:szCs w:val="24"/>
              </w:rPr>
              <w:t>Факультет: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неджмент в игровых видах спорта</w:t>
            </w:r>
          </w:p>
          <w:p w:rsidR="00153CEB" w:rsidRPr="0079551A" w:rsidRDefault="004E43C9" w:rsidP="0020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108" w:hanging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Подтверждается квалификация</w:t>
            </w:r>
            <w:r w:rsidR="00153C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53CEB" w:rsidRPr="00206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CEB" w:rsidRPr="00D00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Менеджер в </w:t>
            </w:r>
            <w:r w:rsidRPr="00D001EB">
              <w:rPr>
                <w:rFonts w:ascii="Times New Roman" w:hAnsi="Times New Roman" w:cs="Times New Roman"/>
                <w:b/>
                <w:sz w:val="24"/>
                <w:szCs w:val="24"/>
              </w:rPr>
              <w:t>игровых видах спорта</w:t>
            </w:r>
          </w:p>
        </w:tc>
      </w:tr>
      <w:tr w:rsidR="00153CEB" w:rsidRPr="00090EEF">
        <w:trPr>
          <w:trHeight w:val="1"/>
        </w:trPr>
        <w:tc>
          <w:tcPr>
            <w:tcW w:w="1085" w:type="dxa"/>
            <w:shd w:val="clear" w:color="000000" w:fill="FFFFFF"/>
          </w:tcPr>
          <w:p w:rsidR="00153CEB" w:rsidRDefault="00153CEB" w:rsidP="001A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1999-2005</w:t>
            </w:r>
          </w:p>
        </w:tc>
        <w:tc>
          <w:tcPr>
            <w:tcW w:w="9263" w:type="dxa"/>
            <w:shd w:val="clear" w:color="000000" w:fill="FFFFFF"/>
          </w:tcPr>
          <w:p w:rsidR="00153CEB" w:rsidRPr="00206C29" w:rsidRDefault="00153CEB" w:rsidP="0020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108" w:hanging="1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Московский Государственный Университет Пищевых Производств</w:t>
            </w:r>
          </w:p>
          <w:p w:rsidR="00153CEB" w:rsidRPr="00206C29" w:rsidRDefault="00153CEB" w:rsidP="0020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108" w:hanging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206C29">
              <w:rPr>
                <w:rFonts w:ascii="Times New Roman" w:hAnsi="Times New Roman" w:cs="Times New Roman"/>
                <w:sz w:val="24"/>
                <w:szCs w:val="24"/>
              </w:rPr>
              <w:t>Факультет: Технология бродильных производств и виноделия</w:t>
            </w:r>
          </w:p>
          <w:p w:rsidR="00153CEB" w:rsidRPr="00206C29" w:rsidRDefault="00153CEB" w:rsidP="00206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-108" w:hanging="1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C29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 w:rsidRPr="00206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Инженер – технолог</w:t>
            </w:r>
          </w:p>
        </w:tc>
      </w:tr>
    </w:tbl>
    <w:p w:rsidR="00153CEB" w:rsidRDefault="00153CEB" w:rsidP="007D3376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val="en-US"/>
        </w:rPr>
      </w:pPr>
    </w:p>
    <w:p w:rsidR="00153CEB" w:rsidRDefault="00153CEB" w:rsidP="00700F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val="en-US"/>
        </w:rPr>
      </w:pPr>
    </w:p>
    <w:p w:rsidR="00153CEB" w:rsidRDefault="00153CEB" w:rsidP="00700F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val="en-US"/>
        </w:rPr>
      </w:pPr>
    </w:p>
    <w:p w:rsidR="00153CEB" w:rsidRDefault="00153CEB" w:rsidP="00700F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  <w:lang w:val="en-US"/>
        </w:rPr>
      </w:pPr>
    </w:p>
    <w:tbl>
      <w:tblPr>
        <w:tblW w:w="10348" w:type="dxa"/>
        <w:tblInd w:w="-90" w:type="dxa"/>
        <w:tblLayout w:type="fixed"/>
        <w:tblCellMar>
          <w:left w:w="92" w:type="dxa"/>
          <w:right w:w="92" w:type="dxa"/>
        </w:tblCellMar>
        <w:tblLook w:val="0000"/>
      </w:tblPr>
      <w:tblGrid>
        <w:gridCol w:w="1134"/>
        <w:gridCol w:w="9214"/>
      </w:tblGrid>
      <w:tr w:rsidR="00ED47A4" w:rsidRPr="004504B3" w:rsidTr="00B16AAE">
        <w:trPr>
          <w:trHeight w:val="438"/>
        </w:trPr>
        <w:tc>
          <w:tcPr>
            <w:tcW w:w="1134" w:type="dxa"/>
            <w:shd w:val="clear" w:color="000000" w:fill="FFFFFF"/>
          </w:tcPr>
          <w:p w:rsidR="00ED47A4" w:rsidRPr="00455A4D" w:rsidRDefault="00ED47A4" w:rsidP="003C0F08">
            <w:pPr>
              <w:rPr>
                <w:rFonts w:ascii="Times New Roman" w:eastAsia="SimSun" w:hAnsi="Times New Roman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 w:rsidR="00ED47A4" w:rsidRDefault="00ED47A4" w:rsidP="003C0F08"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2017-2018</w:t>
            </w:r>
          </w:p>
        </w:tc>
        <w:tc>
          <w:tcPr>
            <w:tcW w:w="9214" w:type="dxa"/>
            <w:shd w:val="clear" w:color="000000" w:fill="FFFFFF"/>
          </w:tcPr>
          <w:p w:rsidR="00ED47A4" w:rsidRDefault="00ED47A4" w:rsidP="00B16A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  <w:t>Дополнительное образование:</w:t>
            </w:r>
          </w:p>
          <w:p w:rsidR="00D001EB" w:rsidRDefault="00D001EB" w:rsidP="003C0F0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</w:p>
          <w:p w:rsidR="00ED47A4" w:rsidRDefault="00ED47A4" w:rsidP="003C0F08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C76DB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Стажировки, в рамках Бизнес – школы RMA</w:t>
            </w:r>
          </w:p>
          <w:p w:rsidR="00E53CA1" w:rsidRDefault="00ED47A4" w:rsidP="003C0F08">
            <w:pP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14680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Работа в отделе проведения спортивных мероприятий и маркетинга.            Функционал – организация и проведение хоккейного матча, спорт </w:t>
            </w:r>
            <w:proofErr w:type="spellStart"/>
            <w:r w:rsidRPr="0014680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продакшн</w:t>
            </w:r>
            <w:proofErr w:type="spellEnd"/>
            <w:r w:rsidRPr="0014680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.       Работа в спортивном отделе (</w:t>
            </w:r>
            <w:r w:rsidRPr="0014680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Team</w:t>
            </w:r>
            <w:r w:rsidRPr="0014680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14680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Host</w:t>
            </w:r>
            <w:r w:rsidRPr="0014680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)                                                                      Работа в отделе Департамента церемоний и зрелищных мероприятий.                                                               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       Административная работа,</w:t>
            </w:r>
            <w:r w:rsidRPr="0014680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координация команд, сопровождение и работа с гостями,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проведение активностей</w:t>
            </w:r>
            <w:r w:rsidRPr="0014680F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со зрителями.</w:t>
            </w:r>
            <w:r w:rsidR="00E53CA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                                                                        Работа в пресс-центре.</w:t>
            </w:r>
          </w:p>
          <w:p w:rsidR="00E53CA1" w:rsidRDefault="00ED47A4" w:rsidP="003C0F08">
            <w:r w:rsidRPr="0014680F">
              <w:t xml:space="preserve"> </w:t>
            </w:r>
          </w:p>
          <w:p w:rsidR="00ED47A4" w:rsidRPr="00CA4045" w:rsidRDefault="00ED47A4" w:rsidP="003C0F08">
            <w:pPr>
              <w:rPr>
                <w:b/>
              </w:rPr>
            </w:pPr>
            <w:r w:rsidRPr="00B16AAE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zh-CN"/>
              </w:rPr>
              <w:t>Мероприятия:</w:t>
            </w:r>
            <w:r w:rsidRPr="00B16AAE">
              <w:rPr>
                <w:b/>
              </w:rPr>
              <w:t xml:space="preserve">   </w:t>
            </w:r>
            <w:r w:rsidR="00CA4045">
              <w:rPr>
                <w:b/>
              </w:rPr>
              <w:t xml:space="preserve">                                                                                                                                        </w:t>
            </w:r>
            <w:r w:rsidR="00E53CA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12.12</w:t>
            </w:r>
            <w:r w:rsidR="00CA404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.2019</w:t>
            </w:r>
            <w:r w:rsidR="00E53CA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-15</w:t>
            </w:r>
            <w:r w:rsidR="00E53CA1"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.12.</w:t>
            </w:r>
            <w:r w:rsidR="00CA404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2019</w:t>
            </w:r>
            <w:r w:rsidR="00E53CA1"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Хоккейный </w:t>
            </w:r>
            <w:proofErr w:type="spellStart"/>
            <w:r w:rsidR="00E53CA1"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Евротур</w:t>
            </w:r>
            <w:proofErr w:type="spellEnd"/>
            <w:r w:rsidR="00E53CA1"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, «Кубок</w:t>
            </w:r>
            <w:proofErr w:type="gramStart"/>
            <w:r w:rsidR="00E53CA1"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="00E53CA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П</w:t>
            </w:r>
            <w:proofErr w:type="gramEnd"/>
            <w:r w:rsidR="00E53CA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ервого Канала 2019</w:t>
            </w:r>
            <w:r w:rsidR="00E53CA1"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»                          </w:t>
            </w:r>
            <w:r w:rsidR="00E53CA1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    Работа, в пресс-центре</w:t>
            </w:r>
            <w:r w:rsidR="00CA404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="00CA4045">
              <w:rPr>
                <w:b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u w:val="single"/>
                <w:shd w:val="clear" w:color="auto" w:fill="FFFFFF"/>
                <w:lang w:eastAsia="zh-CN"/>
              </w:rPr>
              <w:t xml:space="preserve">23.08.2018-26.08.2018. Кубок Мэра по хоккею с шайбой 2018. Работа, в отделе Департамента церемоний и зрелищных мероприятий.                                         </w:t>
            </w:r>
            <w:r>
              <w:t xml:space="preserve">                                                                                                                                         </w:t>
            </w:r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09.01.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2018. ЛДС ЦСКА. Матч регулярного чемпионата КХЛ</w:t>
            </w:r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, ЦСКА – Автомобилист (Екатеринбург)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Отдел проведения спорт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ивных мероприятий и маркетинга.</w:t>
            </w:r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 </w:t>
            </w:r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03.01.2018. ЛДС ЦСКА. Матч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регулярного чемпионата КХЛ</w:t>
            </w:r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,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ЦСКА – ЙОКЕРИТ (Финляндия)</w:t>
            </w:r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Отдел проведения спортивных мероприятий и маркетинга.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                           </w:t>
            </w:r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21.12.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2017.</w:t>
            </w:r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ЛДС ЦСКА. Матч регулярного чемпионата КХЛ,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ЦСКА – Металлург Магнитогорск. Отдел проведения спортивных мероприятий и маркетинга.</w:t>
            </w:r>
            <w:r>
              <w:t xml:space="preserve">                                                                                                                                                 </w:t>
            </w:r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13.12-17.12. Хоккейный </w:t>
            </w:r>
            <w:proofErr w:type="spellStart"/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Евротур</w:t>
            </w:r>
            <w:proofErr w:type="spellEnd"/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, «Кубок</w:t>
            </w:r>
            <w:proofErr w:type="gramStart"/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П</w:t>
            </w:r>
            <w:proofErr w:type="gramEnd"/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ервого Канала 2017»                               Работа, в отделе маркетинга (отдел спонсорских активаций)</w:t>
            </w:r>
            <w:r>
              <w:t xml:space="preserve">                                                </w:t>
            </w:r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9.12-10.12. Турнир звезд отечественного хоккея «Кубок Легенд 2017»            Спортивный отдел (</w:t>
            </w:r>
            <w:proofErr w:type="spellStart"/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Team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Host</w:t>
            </w:r>
            <w:proofErr w:type="spellEnd"/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), работа с командами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.</w:t>
            </w:r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                                </w:t>
            </w:r>
            <w:r>
              <w:t xml:space="preserve">                      </w:t>
            </w:r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15.11.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2017.</w:t>
            </w:r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ЛДС ЦСКА. Матч регулярного чемпионата КХЛ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, </w:t>
            </w:r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ЦСКА – Салават </w:t>
            </w:r>
            <w:proofErr w:type="spellStart"/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Юлаев</w:t>
            </w:r>
            <w:proofErr w:type="spellEnd"/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(УФА)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. </w:t>
            </w:r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Отдел проведения спортивных мероприятий и маркетинга.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21.10.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2017.</w:t>
            </w:r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ЛДС ЦСКА. Матч регулярного чемпионата КХЛ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, </w:t>
            </w:r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ЦСКА – Локомотив Ярославль.  Отдел проведения спортивных мероприятий и маркетинга.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01.10.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2017.</w:t>
            </w:r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ЛДС ЦСКА. Матч регулярного чемпионата КХЛ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, </w:t>
            </w:r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ЦСКА – Торпедо Нижегородская область.</w:t>
            </w:r>
            <w:r>
              <w:t xml:space="preserve"> </w:t>
            </w:r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Работа, в отделе проведения спортивных мероприятий и маркетинга.</w:t>
            </w:r>
            <w:r>
              <w:t xml:space="preserve">                                                                                                                                                 </w:t>
            </w:r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15.08-18.08.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2017.</w:t>
            </w:r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Кубок Мэра Москвы по хоккею с шайбой 2017.</w:t>
            </w:r>
            <w:r>
              <w:t xml:space="preserve">                                </w:t>
            </w:r>
            <w:r w:rsidRPr="00C76DBC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Работа, в отделе Департамента церемоний и зрелищных мероприятий.</w:t>
            </w:r>
          </w:p>
          <w:p w:rsidR="00B16AAE" w:rsidRDefault="00ED47A4" w:rsidP="003C0F08">
            <w:pPr>
              <w:rPr>
                <w:rFonts w:ascii="Times New Roman" w:eastAsia="SimSu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B16AAE">
              <w:rPr>
                <w:rFonts w:ascii="Times New Roman" w:eastAsia="SimSu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 xml:space="preserve">                                  </w:t>
            </w:r>
          </w:p>
          <w:p w:rsidR="001972EF" w:rsidRDefault="001972EF" w:rsidP="00B16AA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1972EF" w:rsidRDefault="001972EF" w:rsidP="00B16AA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ED47A4" w:rsidRPr="00B16AAE" w:rsidRDefault="00B16AAE" w:rsidP="00B16AAE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B16AAE">
              <w:rPr>
                <w:rFonts w:ascii="Times New Roman" w:eastAsia="SimSu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lastRenderedPageBreak/>
              <w:t>Опыт работы:</w:t>
            </w:r>
          </w:p>
        </w:tc>
      </w:tr>
      <w:tr w:rsidR="00B16AAE" w:rsidRPr="00090EEF" w:rsidTr="00B16AAE">
        <w:trPr>
          <w:trHeight w:val="1413"/>
        </w:trPr>
        <w:tc>
          <w:tcPr>
            <w:tcW w:w="1134" w:type="dxa"/>
            <w:shd w:val="clear" w:color="000000" w:fill="FFFFFF"/>
          </w:tcPr>
          <w:p w:rsidR="00B16AAE" w:rsidRDefault="00B16AAE" w:rsidP="003C0F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11.07 - по н.в.</w:t>
            </w:r>
          </w:p>
        </w:tc>
        <w:tc>
          <w:tcPr>
            <w:tcW w:w="9214" w:type="dxa"/>
            <w:shd w:val="clear" w:color="000000" w:fill="FFFFFF"/>
          </w:tcPr>
          <w:p w:rsidR="00B16AAE" w:rsidRPr="005673DF" w:rsidRDefault="00B16AAE" w:rsidP="003C0F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AA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ООО УК «Траст МП» </w:t>
            </w:r>
            <w:r w:rsidRPr="00AA5AA4">
              <w:rPr>
                <w:rFonts w:ascii="Times New Roman CYR" w:hAnsi="Times New Roman CYR" w:cs="Times New Roman CYR"/>
                <w:i/>
                <w:iCs/>
              </w:rPr>
              <w:t>(</w:t>
            </w:r>
            <w:r w:rsidRPr="005673DF">
              <w:rPr>
                <w:rFonts w:ascii="Times New Roman" w:hAnsi="Times New Roman" w:cs="Times New Roman"/>
                <w:i/>
                <w:iCs/>
              </w:rPr>
              <w:t xml:space="preserve">Производство продукции из тонколистовой оцинкованной стали) </w:t>
            </w:r>
          </w:p>
          <w:p w:rsidR="00B16AAE" w:rsidRPr="00AA5AA4" w:rsidRDefault="00B16AAE" w:rsidP="003C0F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i/>
                <w:iCs/>
              </w:rPr>
            </w:pPr>
            <w:r w:rsidRPr="005673DF">
              <w:rPr>
                <w:rFonts w:ascii="Times New Roman" w:hAnsi="Times New Roman" w:cs="Times New Roman"/>
                <w:i/>
                <w:iCs/>
              </w:rPr>
              <w:t>Официальное название организации – ООО «</w:t>
            </w:r>
            <w:proofErr w:type="spellStart"/>
            <w:r w:rsidRPr="005673DF">
              <w:rPr>
                <w:rFonts w:ascii="Times New Roman" w:hAnsi="Times New Roman" w:cs="Times New Roman"/>
                <w:i/>
                <w:iCs/>
              </w:rPr>
              <w:t>Металлик</w:t>
            </w:r>
            <w:proofErr w:type="spellEnd"/>
            <w:r w:rsidRPr="005673DF"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proofErr w:type="gramStart"/>
            <w:r w:rsidRPr="005673DF">
              <w:rPr>
                <w:rFonts w:ascii="Times New Roman" w:hAnsi="Times New Roman" w:cs="Times New Roman"/>
                <w:i/>
                <w:iCs/>
              </w:rPr>
              <w:t>КО</w:t>
            </w:r>
            <w:proofErr w:type="gramEnd"/>
            <w:r w:rsidRPr="00AA5AA4">
              <w:rPr>
                <w:rFonts w:ascii="Times New Roman CYR" w:hAnsi="Times New Roman CYR" w:cs="Times New Roman CYR"/>
                <w:i/>
                <w:iCs/>
              </w:rPr>
              <w:t xml:space="preserve">» </w:t>
            </w:r>
          </w:p>
          <w:p w:rsidR="00B16AAE" w:rsidRPr="00AA5AA4" w:rsidRDefault="00B16AAE" w:rsidP="003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5AA4">
              <w:rPr>
                <w:rFonts w:ascii="Times New Roman CYR" w:hAnsi="Times New Roman CYR" w:cs="Times New Roman CYR"/>
                <w:sz w:val="24"/>
                <w:szCs w:val="24"/>
              </w:rPr>
              <w:t>Менеджер отдела продаж</w:t>
            </w:r>
          </w:p>
          <w:p w:rsidR="00B16AAE" w:rsidRDefault="00B16AAE" w:rsidP="003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</w:pPr>
            <w:r w:rsidRPr="00232006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  <w:u w:val="single"/>
              </w:rPr>
              <w:t>Основные обязанности:</w:t>
            </w:r>
          </w:p>
          <w:p w:rsidR="00B16AAE" w:rsidRPr="00AD0A66" w:rsidRDefault="00B16AAE" w:rsidP="003C0F0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0A66">
              <w:rPr>
                <w:rFonts w:ascii="Times New Roman CYR" w:hAnsi="Times New Roman CYR" w:cs="Times New Roman CYR"/>
                <w:sz w:val="24"/>
                <w:szCs w:val="24"/>
              </w:rPr>
              <w:t>Планирование и прогнозирование объемов продаж на краткосрочный и долгосрочный периоды.</w:t>
            </w:r>
          </w:p>
          <w:p w:rsidR="00B16AAE" w:rsidRPr="00AD0A66" w:rsidRDefault="00B16AAE" w:rsidP="003C0F0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0A66">
              <w:rPr>
                <w:rFonts w:ascii="Times New Roman CYR" w:hAnsi="Times New Roman CYR" w:cs="Times New Roman CYR"/>
                <w:sz w:val="24"/>
                <w:szCs w:val="24"/>
              </w:rPr>
              <w:t>Поиск и привлечение новых клиентов, ввод продукции в региональные сети.</w:t>
            </w:r>
          </w:p>
          <w:p w:rsidR="00B16AAE" w:rsidRPr="00AD0A66" w:rsidRDefault="00B16AAE" w:rsidP="003C0F08">
            <w:pPr>
              <w:numPr>
                <w:ilvl w:val="0"/>
                <w:numId w:val="22"/>
              </w:num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0A66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и проведение переговоров/рабочих встреч.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Заключение договоров.</w:t>
            </w:r>
          </w:p>
          <w:p w:rsidR="00B16AAE" w:rsidRPr="00AD0A66" w:rsidRDefault="00B16AAE" w:rsidP="003C0F0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0A66">
              <w:rPr>
                <w:rFonts w:ascii="Times New Roman CYR" w:hAnsi="Times New Roman CYR" w:cs="Times New Roman CYR"/>
                <w:sz w:val="24"/>
                <w:szCs w:val="24"/>
              </w:rPr>
              <w:t>Увеличение и поддержание существующей клиентской базы, работа с ключевыми клиентами.</w:t>
            </w:r>
          </w:p>
          <w:p w:rsidR="00B16AAE" w:rsidRDefault="00B16AAE" w:rsidP="003C0F0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D0A66">
              <w:rPr>
                <w:rFonts w:ascii="Times New Roman CYR" w:hAnsi="Times New Roman CYR" w:cs="Times New Roman CYR"/>
                <w:sz w:val="24"/>
                <w:szCs w:val="24"/>
              </w:rPr>
              <w:t>Регулярное посещение действующих дистрибьюторов: постановка задач; проведение мероприятий, направленных на выполнение плана продаж.</w:t>
            </w:r>
          </w:p>
          <w:p w:rsidR="00B16AAE" w:rsidRPr="00E91061" w:rsidRDefault="00B16AAE" w:rsidP="003C0F08">
            <w:pPr>
              <w:numPr>
                <w:ilvl w:val="0"/>
                <w:numId w:val="22"/>
              </w:numPr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1061"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Выполнение плановых показателей продаж продукции Компании в регионах. </w:t>
            </w:r>
          </w:p>
          <w:p w:rsidR="00B16AAE" w:rsidRPr="00E91061" w:rsidRDefault="00B16AAE" w:rsidP="003C0F08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1061">
              <w:rPr>
                <w:rFonts w:ascii="Times New Roman CYR" w:hAnsi="Times New Roman CYR" w:cs="Times New Roman CYR"/>
                <w:sz w:val="24"/>
                <w:szCs w:val="24"/>
              </w:rPr>
              <w:t>Полный цикл мероприятий для достижения цели и получения прибыли.</w:t>
            </w:r>
          </w:p>
          <w:p w:rsidR="00B16AAE" w:rsidRPr="00E91061" w:rsidRDefault="00B16AAE" w:rsidP="003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</w:pPr>
            <w:r w:rsidRPr="00E91061"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val="single"/>
              </w:rPr>
              <w:t>Результаты работы и достижения:</w:t>
            </w:r>
          </w:p>
          <w:p w:rsidR="00B16AAE" w:rsidRDefault="00B16AAE" w:rsidP="003C0F0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0082">
              <w:rPr>
                <w:rFonts w:ascii="Times New Roman CYR" w:hAnsi="Times New Roman CYR" w:cs="Times New Roman CYR"/>
                <w:sz w:val="24"/>
                <w:szCs w:val="24"/>
              </w:rPr>
              <w:t>Увеличил объем продаж Компании за счет привлечения крупных клиентов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B16AAE" w:rsidRDefault="00B16AAE" w:rsidP="003C0F0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F2798">
              <w:rPr>
                <w:rFonts w:ascii="Times New Roman CYR" w:hAnsi="Times New Roman CYR" w:cs="Times New Roman CYR"/>
                <w:sz w:val="24"/>
                <w:szCs w:val="24"/>
              </w:rPr>
              <w:t>Установлены и поддерживаются в актуальном состоянии устойчивые  деловые отношения с партнерами</w:t>
            </w:r>
            <w:r w:rsidR="00D001EB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контрагентами.</w:t>
            </w:r>
          </w:p>
          <w:p w:rsidR="00B16AAE" w:rsidRPr="006F2798" w:rsidRDefault="00B16AAE" w:rsidP="003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16AAE" w:rsidRPr="00090EEF" w:rsidTr="00B16AAE">
        <w:trPr>
          <w:trHeight w:val="1121"/>
        </w:trPr>
        <w:tc>
          <w:tcPr>
            <w:tcW w:w="1134" w:type="dxa"/>
            <w:shd w:val="clear" w:color="000000" w:fill="FFFFFF"/>
          </w:tcPr>
          <w:p w:rsidR="00B16AAE" w:rsidRDefault="00B16AAE" w:rsidP="003C0F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12.00-10.07</w:t>
            </w:r>
          </w:p>
        </w:tc>
        <w:tc>
          <w:tcPr>
            <w:tcW w:w="9214" w:type="dxa"/>
            <w:shd w:val="clear" w:color="000000" w:fill="FFFFFF"/>
          </w:tcPr>
          <w:p w:rsidR="00B16AAE" w:rsidRPr="006F2798" w:rsidRDefault="00B16AAE" w:rsidP="003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 в Компаниях</w:t>
            </w:r>
          </w:p>
          <w:p w:rsidR="00B16AAE" w:rsidRPr="009B4AA7" w:rsidRDefault="00B16AAE" w:rsidP="003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качестве </w:t>
            </w:r>
            <w:r w:rsidRPr="006F2798">
              <w:rPr>
                <w:rFonts w:ascii="Times New Roman CYR" w:hAnsi="Times New Roman CYR" w:cs="Times New Roman CYR"/>
                <w:sz w:val="24"/>
                <w:szCs w:val="24"/>
              </w:rPr>
              <w:t>Водител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9B4AA7">
              <w:rPr>
                <w:rFonts w:ascii="Times New Roman CYR" w:hAnsi="Times New Roman CYR" w:cs="Times New Roman CYR"/>
                <w:sz w:val="24"/>
                <w:szCs w:val="24"/>
              </w:rPr>
              <w:t xml:space="preserve">/ </w:t>
            </w:r>
            <w:r w:rsidRPr="006F2798">
              <w:rPr>
                <w:rFonts w:ascii="Times New Roman CYR" w:hAnsi="Times New Roman CYR" w:cs="Times New Roman CYR"/>
                <w:sz w:val="24"/>
                <w:szCs w:val="24"/>
              </w:rPr>
              <w:t>Водител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 w:rsidRPr="006F2798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экспедитор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  <w:p w:rsidR="00B16AAE" w:rsidRDefault="00B16AAE" w:rsidP="00B16AAE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798">
              <w:rPr>
                <w:rFonts w:ascii="Times New Roman" w:hAnsi="Times New Roman" w:cs="Times New Roman"/>
                <w:sz w:val="24"/>
                <w:szCs w:val="24"/>
              </w:rPr>
              <w:t>Перевозка 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дящего состава</w:t>
            </w:r>
            <w:r w:rsidRPr="006F279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AAE" w:rsidRPr="009B4AA7" w:rsidRDefault="00B16AAE" w:rsidP="00B16AAE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AA7">
              <w:rPr>
                <w:rFonts w:ascii="Times New Roman CYR" w:hAnsi="Times New Roman CYR" w:cs="Times New Roman CYR"/>
                <w:sz w:val="24"/>
                <w:szCs w:val="24"/>
              </w:rPr>
              <w:t xml:space="preserve">Оперативная доставка продукции клиентам по месту назначения. </w:t>
            </w:r>
          </w:p>
          <w:p w:rsidR="00B16AAE" w:rsidRPr="006F2798" w:rsidRDefault="00B16AAE" w:rsidP="003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16AAE" w:rsidRPr="00090EEF" w:rsidTr="00B16AAE">
        <w:trPr>
          <w:trHeight w:val="1"/>
        </w:trPr>
        <w:tc>
          <w:tcPr>
            <w:tcW w:w="1134" w:type="dxa"/>
            <w:shd w:val="clear" w:color="000000" w:fill="FFFFFF"/>
          </w:tcPr>
          <w:p w:rsidR="00B16AAE" w:rsidRDefault="00B16AAE" w:rsidP="003C0F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03.00 – 11.</w:t>
            </w:r>
            <w:r w:rsidRPr="000F3F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214" w:type="dxa"/>
            <w:shd w:val="clear" w:color="000000" w:fill="FFFFFF"/>
          </w:tcPr>
          <w:p w:rsidR="00B16AAE" w:rsidRPr="000F3FEB" w:rsidRDefault="00B16AAE" w:rsidP="003C0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ОАО «Московское Машиностроительное предприятие им. В.В.Чернышева» </w:t>
            </w:r>
          </w:p>
          <w:p w:rsidR="00B16AAE" w:rsidRPr="000F3FEB" w:rsidRDefault="00B16AAE" w:rsidP="003C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FEB">
              <w:rPr>
                <w:rFonts w:ascii="Times New Roman" w:hAnsi="Times New Roman" w:cs="Times New Roman"/>
                <w:sz w:val="24"/>
                <w:szCs w:val="24"/>
              </w:rPr>
              <w:t xml:space="preserve">Разнорабочий спортивного объекта «Красный </w:t>
            </w:r>
            <w:proofErr w:type="gramStart"/>
            <w:r w:rsidRPr="000F3F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  <w:r w:rsidRPr="000F3FEB">
              <w:rPr>
                <w:rFonts w:ascii="Times New Roman" w:hAnsi="Times New Roman" w:cs="Times New Roman"/>
                <w:sz w:val="24"/>
                <w:szCs w:val="24"/>
              </w:rPr>
              <w:t>» который принадлежит данному предприятию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3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AAE" w:rsidRDefault="00B16AAE" w:rsidP="00B16AAE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3FEB">
              <w:rPr>
                <w:rFonts w:ascii="Times New Roman" w:hAnsi="Times New Roman" w:cs="Times New Roman"/>
                <w:sz w:val="24"/>
                <w:szCs w:val="24"/>
              </w:rPr>
              <w:t>одготовка спортивных объектов к соревнованиям и тренировкам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AAE" w:rsidRPr="000F3FEB" w:rsidRDefault="00B16AAE" w:rsidP="003C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AE" w:rsidRPr="00F214F9" w:rsidTr="00B16AAE">
        <w:trPr>
          <w:trHeight w:val="1"/>
        </w:trPr>
        <w:tc>
          <w:tcPr>
            <w:tcW w:w="1134" w:type="dxa"/>
            <w:shd w:val="clear" w:color="000000" w:fill="FFFFFF"/>
          </w:tcPr>
          <w:p w:rsidR="00B16AAE" w:rsidRDefault="00B16AAE" w:rsidP="003C0F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09.98 – 02.99</w:t>
            </w:r>
          </w:p>
        </w:tc>
        <w:tc>
          <w:tcPr>
            <w:tcW w:w="9214" w:type="dxa"/>
            <w:shd w:val="clear" w:color="000000" w:fill="FFFFFF"/>
          </w:tcPr>
          <w:p w:rsidR="00B16AAE" w:rsidRPr="00F214F9" w:rsidRDefault="00B16AAE" w:rsidP="003C0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«Мери – Омела» ООО  </w:t>
            </w:r>
            <w:r w:rsidRPr="00F214F9">
              <w:rPr>
                <w:rFonts w:ascii="Times New Roman" w:hAnsi="Times New Roman" w:cs="Times New Roman"/>
                <w:sz w:val="24"/>
                <w:szCs w:val="24"/>
              </w:rPr>
              <w:t>(Салон красоты)</w:t>
            </w:r>
          </w:p>
          <w:p w:rsidR="00B16AAE" w:rsidRPr="00F214F9" w:rsidRDefault="00B16AAE" w:rsidP="003C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9">
              <w:rPr>
                <w:rFonts w:ascii="Times New Roman" w:hAnsi="Times New Roman" w:cs="Times New Roman"/>
                <w:sz w:val="24"/>
                <w:szCs w:val="24"/>
              </w:rPr>
              <w:t>Администратор по работе с персоналом и клиентами</w:t>
            </w:r>
          </w:p>
          <w:p w:rsidR="00B16AAE" w:rsidRPr="00F214F9" w:rsidRDefault="00B16AAE" w:rsidP="00B16AAE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9">
              <w:rPr>
                <w:rFonts w:ascii="Times New Roman" w:hAnsi="Times New Roman" w:cs="Times New Roman"/>
                <w:sz w:val="24"/>
                <w:szCs w:val="24"/>
              </w:rPr>
              <w:t>Структурирование работы между клиентами и персоналом, общение с клиентами</w:t>
            </w:r>
          </w:p>
        </w:tc>
      </w:tr>
    </w:tbl>
    <w:p w:rsidR="00B16AAE" w:rsidRDefault="00B16AAE" w:rsidP="00B16AA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</w:p>
    <w:p w:rsidR="00B16AAE" w:rsidRPr="00BE709E" w:rsidRDefault="00B16AAE" w:rsidP="00B16A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Отношение к военной службе:</w:t>
      </w:r>
    </w:p>
    <w:tbl>
      <w:tblPr>
        <w:tblW w:w="0" w:type="auto"/>
        <w:tblInd w:w="-90" w:type="dxa"/>
        <w:tblLayout w:type="fixed"/>
        <w:tblCellMar>
          <w:left w:w="92" w:type="dxa"/>
          <w:right w:w="92" w:type="dxa"/>
        </w:tblCellMar>
        <w:tblLook w:val="0000"/>
      </w:tblPr>
      <w:tblGrid>
        <w:gridCol w:w="1134"/>
        <w:gridCol w:w="9214"/>
      </w:tblGrid>
      <w:tr w:rsidR="00B16AAE" w:rsidTr="003C0F08">
        <w:trPr>
          <w:trHeight w:val="1"/>
        </w:trPr>
        <w:tc>
          <w:tcPr>
            <w:tcW w:w="1134" w:type="dxa"/>
            <w:shd w:val="clear" w:color="auto" w:fill="FFFFFF"/>
          </w:tcPr>
          <w:p w:rsidR="00B16AAE" w:rsidRPr="00683A95" w:rsidRDefault="00B16AAE" w:rsidP="003C0F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B16AAE" w:rsidRDefault="00B16AAE" w:rsidP="003C0F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214" w:type="dxa"/>
            <w:shd w:val="clear" w:color="auto" w:fill="FFFFFF"/>
          </w:tcPr>
          <w:p w:rsidR="00B16AAE" w:rsidRPr="003A6482" w:rsidRDefault="00B16AAE" w:rsidP="003C0F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A6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Служба в вооруженных силах Р.Ф.</w:t>
            </w:r>
          </w:p>
          <w:p w:rsidR="00B16AAE" w:rsidRPr="00FD1199" w:rsidRDefault="00B16AAE" w:rsidP="003C0F0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Водитель – механик. Младший</w:t>
            </w:r>
            <w:r w:rsidRPr="00FD1199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сержант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.</w:t>
            </w:r>
          </w:p>
          <w:p w:rsidR="00B16AAE" w:rsidRDefault="00B16AAE" w:rsidP="003C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AAE" w:rsidRDefault="00B16AAE" w:rsidP="00B16AAE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</w:p>
    <w:p w:rsidR="00195702" w:rsidRDefault="00195702" w:rsidP="00B16A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</w:p>
    <w:p w:rsidR="00195702" w:rsidRDefault="00195702" w:rsidP="00B16A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</w:p>
    <w:p w:rsidR="00195702" w:rsidRDefault="00195702" w:rsidP="00B16A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</w:p>
    <w:p w:rsidR="00195702" w:rsidRDefault="00195702" w:rsidP="00B16A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</w:p>
    <w:p w:rsidR="00195702" w:rsidRDefault="00195702" w:rsidP="00B16A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</w:p>
    <w:p w:rsidR="00B16AAE" w:rsidRDefault="00B16AAE" w:rsidP="00B16A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lastRenderedPageBreak/>
        <w:t>Дополнительная информация:</w:t>
      </w:r>
    </w:p>
    <w:tbl>
      <w:tblPr>
        <w:tblW w:w="0" w:type="auto"/>
        <w:tblInd w:w="-90" w:type="dxa"/>
        <w:tblLayout w:type="fixed"/>
        <w:tblCellMar>
          <w:left w:w="92" w:type="dxa"/>
          <w:right w:w="92" w:type="dxa"/>
        </w:tblCellMar>
        <w:tblLook w:val="0000"/>
      </w:tblPr>
      <w:tblGrid>
        <w:gridCol w:w="10348"/>
      </w:tblGrid>
      <w:tr w:rsidR="00B16AAE" w:rsidRPr="00547024" w:rsidTr="003C0F08">
        <w:trPr>
          <w:trHeight w:val="1"/>
        </w:trPr>
        <w:tc>
          <w:tcPr>
            <w:tcW w:w="10348" w:type="dxa"/>
            <w:shd w:val="clear" w:color="000000" w:fill="FFFFFF"/>
          </w:tcPr>
          <w:p w:rsidR="00B16AAE" w:rsidRDefault="00B16AAE" w:rsidP="003C0F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77789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>Личностные качества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:</w:t>
            </w:r>
            <w:r w:rsidRPr="00547024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  <w:r w:rsidRPr="00BD680C">
              <w:rPr>
                <w:rFonts w:ascii="Times New Roman CYR" w:hAnsi="Times New Roman CYR" w:cs="Times New Roman CYR"/>
                <w:sz w:val="24"/>
                <w:szCs w:val="24"/>
              </w:rPr>
              <w:t>Коммуникабельность,</w:t>
            </w:r>
            <w:r w:rsidR="00AF4F0E">
              <w:rPr>
                <w:rFonts w:ascii="Times New Roman CYR" w:hAnsi="Times New Roman CYR" w:cs="Times New Roman CYR"/>
                <w:sz w:val="24"/>
                <w:szCs w:val="24"/>
              </w:rPr>
              <w:t xml:space="preserve"> целеустремлённость,</w:t>
            </w:r>
            <w:r w:rsidRPr="00BD680C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ответственность, дисциплинированность, внимательность, надежность, нацеленность на максимальную реализацию и эффективность, </w:t>
            </w:r>
            <w:r w:rsidR="00AF4F0E">
              <w:rPr>
                <w:rFonts w:ascii="Times New Roman CYR" w:hAnsi="Times New Roman CYR" w:cs="Times New Roman CYR"/>
                <w:sz w:val="24"/>
                <w:szCs w:val="24"/>
              </w:rPr>
              <w:t>способность к быстрому обучению.</w:t>
            </w:r>
            <w:r w:rsidRPr="00BD680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BD680C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proofErr w:type="gramEnd"/>
            <w:r w:rsidRPr="00BD680C">
              <w:rPr>
                <w:rFonts w:ascii="Times New Roman CYR" w:hAnsi="Times New Roman CYR" w:cs="Times New Roman CYR"/>
                <w:sz w:val="24"/>
                <w:szCs w:val="24"/>
              </w:rPr>
              <w:t xml:space="preserve">ез вредных привычек.                                                                                             </w:t>
            </w:r>
            <w:r w:rsidRPr="00AB6933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Регулярно посещаю различные спортивные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мероприятия.</w:t>
            </w:r>
          </w:p>
          <w:p w:rsidR="00B16AAE" w:rsidRPr="00AF4F0E" w:rsidRDefault="00B16AAE" w:rsidP="003C0F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CB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Пользователь</w:t>
            </w:r>
            <w:r w:rsidRPr="00AF4F0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ED4CB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ПК</w:t>
            </w:r>
            <w:proofErr w:type="gramStart"/>
            <w:r w:rsidRPr="00AF4F0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AF4F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D4CB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Microsoft</w:t>
            </w:r>
            <w:r w:rsidRPr="00AF4F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D4CB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Word</w:t>
            </w:r>
            <w:r w:rsidRPr="00AF4F0E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Pr="00ED4CB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Microsoft</w:t>
            </w:r>
            <w:r w:rsidRPr="00AF4F0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D4CB6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Excel</w:t>
            </w:r>
            <w:r w:rsidRPr="00AF4F0E">
              <w:rPr>
                <w:rFonts w:ascii="Times New Roman CYR" w:hAnsi="Times New Roman CYR" w:cs="Times New Roman CYR"/>
                <w:sz w:val="24"/>
                <w:szCs w:val="24"/>
              </w:rPr>
              <w:t>, 1</w:t>
            </w:r>
            <w:r w:rsidRPr="00ED4CB6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AF4F0E">
              <w:rPr>
                <w:rFonts w:ascii="Times New Roman CYR" w:hAnsi="Times New Roman CYR" w:cs="Times New Roman CYR"/>
                <w:sz w:val="24"/>
                <w:szCs w:val="24"/>
              </w:rPr>
              <w:t xml:space="preserve">.  </w:t>
            </w:r>
          </w:p>
          <w:p w:rsidR="00B16AAE" w:rsidRPr="00B16AAE" w:rsidRDefault="00B16AAE" w:rsidP="003C0F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Английский –</w:t>
            </w:r>
            <w:r w:rsidRPr="00ED4CB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B</w:t>
            </w:r>
            <w:r w:rsidRPr="00B16AAE">
              <w:rPr>
                <w:rFonts w:ascii="Times New Roman CYR" w:hAnsi="Times New Roman CYR" w:cs="Times New Roman CYR"/>
                <w:sz w:val="24"/>
                <w:szCs w:val="24"/>
              </w:rPr>
              <w:t xml:space="preserve">2 -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In</w:t>
            </w:r>
            <w:r w:rsidR="0071329A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t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ermediate</w:t>
            </w:r>
          </w:p>
          <w:p w:rsidR="00B16AAE" w:rsidRDefault="00B16AAE" w:rsidP="003C0F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CB6">
              <w:rPr>
                <w:rFonts w:ascii="Times New Roman CYR" w:hAnsi="Times New Roman CYR" w:cs="Times New Roman CYR"/>
                <w:sz w:val="24"/>
                <w:szCs w:val="24"/>
              </w:rPr>
              <w:t>Водительские права категории «</w:t>
            </w:r>
            <w:proofErr w:type="gramStart"/>
            <w:r w:rsidRPr="00ED4CB6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 С</w:t>
            </w:r>
            <w:r w:rsidRPr="00ED4CB6">
              <w:rPr>
                <w:rFonts w:ascii="Times New Roman CYR" w:hAnsi="Times New Roman CYR" w:cs="Times New Roman CYR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наличие автомобиля. </w:t>
            </w:r>
          </w:p>
          <w:p w:rsidR="00B16AAE" w:rsidRDefault="00B16AAE" w:rsidP="003C0F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Готовность к командировкам. </w:t>
            </w:r>
          </w:p>
          <w:p w:rsidR="00B16AAE" w:rsidRPr="00ED4CB6" w:rsidRDefault="00B16AAE" w:rsidP="003C0F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4CB6">
              <w:rPr>
                <w:rFonts w:ascii="Times New Roman CYR" w:hAnsi="Times New Roman CYR" w:cs="Times New Roman CYR"/>
                <w:sz w:val="24"/>
                <w:szCs w:val="24"/>
              </w:rPr>
              <w:t>Готов предоставить рекомендации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требованию.</w:t>
            </w:r>
          </w:p>
          <w:p w:rsidR="00B16AAE" w:rsidRPr="00547024" w:rsidRDefault="00B16AAE" w:rsidP="003C0F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B16AAE" w:rsidRPr="00547024" w:rsidRDefault="00B16AAE" w:rsidP="003C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7A4" w:rsidRDefault="00ED47A4" w:rsidP="005673DF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</w:p>
    <w:sectPr w:rsidR="00ED47A4" w:rsidSect="00A960F3">
      <w:pgSz w:w="12240" w:h="15840"/>
      <w:pgMar w:top="1134" w:right="850" w:bottom="1276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744"/>
    <w:multiLevelType w:val="hybridMultilevel"/>
    <w:tmpl w:val="B75E29CC"/>
    <w:lvl w:ilvl="0" w:tplc="9A449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3203D1"/>
    <w:multiLevelType w:val="hybridMultilevel"/>
    <w:tmpl w:val="BE4C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CC5600"/>
    <w:multiLevelType w:val="hybridMultilevel"/>
    <w:tmpl w:val="3FF86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582E00"/>
    <w:multiLevelType w:val="hybridMultilevel"/>
    <w:tmpl w:val="8954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7C65C3"/>
    <w:multiLevelType w:val="hybridMultilevel"/>
    <w:tmpl w:val="696C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03204B"/>
    <w:multiLevelType w:val="hybridMultilevel"/>
    <w:tmpl w:val="085E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D21226"/>
    <w:multiLevelType w:val="hybridMultilevel"/>
    <w:tmpl w:val="C2B4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BE10A65"/>
    <w:multiLevelType w:val="hybridMultilevel"/>
    <w:tmpl w:val="F116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4E5967"/>
    <w:multiLevelType w:val="hybridMultilevel"/>
    <w:tmpl w:val="4E48A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2F122A"/>
    <w:multiLevelType w:val="hybridMultilevel"/>
    <w:tmpl w:val="07C4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B35321"/>
    <w:multiLevelType w:val="hybridMultilevel"/>
    <w:tmpl w:val="5552C33A"/>
    <w:lvl w:ilvl="0" w:tplc="9A449E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3E869E0"/>
    <w:multiLevelType w:val="hybridMultilevel"/>
    <w:tmpl w:val="1060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56D31D4"/>
    <w:multiLevelType w:val="hybridMultilevel"/>
    <w:tmpl w:val="16BE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89C403B"/>
    <w:multiLevelType w:val="hybridMultilevel"/>
    <w:tmpl w:val="BCC68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4D8771EB"/>
    <w:multiLevelType w:val="hybridMultilevel"/>
    <w:tmpl w:val="45DC9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3E365D0"/>
    <w:multiLevelType w:val="hybridMultilevel"/>
    <w:tmpl w:val="5520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64E3A88"/>
    <w:multiLevelType w:val="hybridMultilevel"/>
    <w:tmpl w:val="4CEA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093408C"/>
    <w:multiLevelType w:val="hybridMultilevel"/>
    <w:tmpl w:val="342C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3214544"/>
    <w:multiLevelType w:val="hybridMultilevel"/>
    <w:tmpl w:val="28F0D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5582189"/>
    <w:multiLevelType w:val="multilevel"/>
    <w:tmpl w:val="7878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6F5DFA"/>
    <w:multiLevelType w:val="hybridMultilevel"/>
    <w:tmpl w:val="15A4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FBC41E9"/>
    <w:multiLevelType w:val="hybridMultilevel"/>
    <w:tmpl w:val="73ECA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3ED2602"/>
    <w:multiLevelType w:val="hybridMultilevel"/>
    <w:tmpl w:val="8378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91A2F55"/>
    <w:multiLevelType w:val="hybridMultilevel"/>
    <w:tmpl w:val="00900A50"/>
    <w:lvl w:ilvl="0" w:tplc="9A449E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AB37742"/>
    <w:multiLevelType w:val="hybridMultilevel"/>
    <w:tmpl w:val="B732A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CD428F6"/>
    <w:multiLevelType w:val="hybridMultilevel"/>
    <w:tmpl w:val="F392C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0"/>
  </w:num>
  <w:num w:numId="5">
    <w:abstractNumId w:val="23"/>
  </w:num>
  <w:num w:numId="6">
    <w:abstractNumId w:val="10"/>
  </w:num>
  <w:num w:numId="7">
    <w:abstractNumId w:val="15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  <w:num w:numId="12">
    <w:abstractNumId w:val="12"/>
  </w:num>
  <w:num w:numId="13">
    <w:abstractNumId w:val="19"/>
  </w:num>
  <w:num w:numId="14">
    <w:abstractNumId w:val="14"/>
  </w:num>
  <w:num w:numId="15">
    <w:abstractNumId w:val="22"/>
  </w:num>
  <w:num w:numId="16">
    <w:abstractNumId w:val="20"/>
  </w:num>
  <w:num w:numId="17">
    <w:abstractNumId w:val="25"/>
  </w:num>
  <w:num w:numId="18">
    <w:abstractNumId w:val="11"/>
  </w:num>
  <w:num w:numId="19">
    <w:abstractNumId w:val="6"/>
  </w:num>
  <w:num w:numId="20">
    <w:abstractNumId w:val="5"/>
  </w:num>
  <w:num w:numId="21">
    <w:abstractNumId w:val="1"/>
  </w:num>
  <w:num w:numId="22">
    <w:abstractNumId w:val="18"/>
  </w:num>
  <w:num w:numId="23">
    <w:abstractNumId w:val="13"/>
  </w:num>
  <w:num w:numId="24">
    <w:abstractNumId w:val="9"/>
  </w:num>
  <w:num w:numId="25">
    <w:abstractNumId w:val="24"/>
  </w:num>
  <w:num w:numId="26">
    <w:abstractNumId w:val="2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56F"/>
    <w:rsid w:val="00013E58"/>
    <w:rsid w:val="00055581"/>
    <w:rsid w:val="00056674"/>
    <w:rsid w:val="00090EEF"/>
    <w:rsid w:val="000A44FD"/>
    <w:rsid w:val="000E269D"/>
    <w:rsid w:val="000E6092"/>
    <w:rsid w:val="000F3FEB"/>
    <w:rsid w:val="00121119"/>
    <w:rsid w:val="00122583"/>
    <w:rsid w:val="001237FE"/>
    <w:rsid w:val="00136AD6"/>
    <w:rsid w:val="00153CBE"/>
    <w:rsid w:val="00153CEB"/>
    <w:rsid w:val="00180C55"/>
    <w:rsid w:val="00195702"/>
    <w:rsid w:val="001972EF"/>
    <w:rsid w:val="001A09B6"/>
    <w:rsid w:val="001A12CE"/>
    <w:rsid w:val="001A6BC0"/>
    <w:rsid w:val="001C25A4"/>
    <w:rsid w:val="001D0DF4"/>
    <w:rsid w:val="001D6F32"/>
    <w:rsid w:val="00201E19"/>
    <w:rsid w:val="00205EB9"/>
    <w:rsid w:val="00206C29"/>
    <w:rsid w:val="00220842"/>
    <w:rsid w:val="00232006"/>
    <w:rsid w:val="00251951"/>
    <w:rsid w:val="002A221F"/>
    <w:rsid w:val="002A47F3"/>
    <w:rsid w:val="002B1D42"/>
    <w:rsid w:val="002B3AD6"/>
    <w:rsid w:val="002C421C"/>
    <w:rsid w:val="002F5C5B"/>
    <w:rsid w:val="00310AE4"/>
    <w:rsid w:val="00316AF0"/>
    <w:rsid w:val="00321F76"/>
    <w:rsid w:val="0035698E"/>
    <w:rsid w:val="003947DF"/>
    <w:rsid w:val="003A6482"/>
    <w:rsid w:val="003B79DD"/>
    <w:rsid w:val="003C3E7E"/>
    <w:rsid w:val="003F3721"/>
    <w:rsid w:val="004144C4"/>
    <w:rsid w:val="00415B19"/>
    <w:rsid w:val="00427A93"/>
    <w:rsid w:val="00486878"/>
    <w:rsid w:val="00491AA4"/>
    <w:rsid w:val="004A19BD"/>
    <w:rsid w:val="004B45E8"/>
    <w:rsid w:val="004B5F1D"/>
    <w:rsid w:val="004B7233"/>
    <w:rsid w:val="004C0917"/>
    <w:rsid w:val="004C1F3D"/>
    <w:rsid w:val="004C2CF3"/>
    <w:rsid w:val="004C34D1"/>
    <w:rsid w:val="004C7D02"/>
    <w:rsid w:val="004E09FB"/>
    <w:rsid w:val="004E2F59"/>
    <w:rsid w:val="004E305E"/>
    <w:rsid w:val="004E43C9"/>
    <w:rsid w:val="004E6232"/>
    <w:rsid w:val="004F733A"/>
    <w:rsid w:val="005037B0"/>
    <w:rsid w:val="00507C4D"/>
    <w:rsid w:val="00517493"/>
    <w:rsid w:val="00527DB2"/>
    <w:rsid w:val="00541CA4"/>
    <w:rsid w:val="00542309"/>
    <w:rsid w:val="00547024"/>
    <w:rsid w:val="00557937"/>
    <w:rsid w:val="005673DF"/>
    <w:rsid w:val="005879DB"/>
    <w:rsid w:val="005936CC"/>
    <w:rsid w:val="005C6987"/>
    <w:rsid w:val="005F5FD9"/>
    <w:rsid w:val="00605C20"/>
    <w:rsid w:val="00612BDA"/>
    <w:rsid w:val="006202D4"/>
    <w:rsid w:val="00630748"/>
    <w:rsid w:val="006428C3"/>
    <w:rsid w:val="00643756"/>
    <w:rsid w:val="00643766"/>
    <w:rsid w:val="00654602"/>
    <w:rsid w:val="00670B79"/>
    <w:rsid w:val="00683A95"/>
    <w:rsid w:val="006C434A"/>
    <w:rsid w:val="006F2437"/>
    <w:rsid w:val="006F2798"/>
    <w:rsid w:val="00700FB3"/>
    <w:rsid w:val="0071329A"/>
    <w:rsid w:val="0073574C"/>
    <w:rsid w:val="00743534"/>
    <w:rsid w:val="00744FB9"/>
    <w:rsid w:val="00773D15"/>
    <w:rsid w:val="007752F5"/>
    <w:rsid w:val="00777CD2"/>
    <w:rsid w:val="00785877"/>
    <w:rsid w:val="0079480C"/>
    <w:rsid w:val="0079551A"/>
    <w:rsid w:val="007D3376"/>
    <w:rsid w:val="008512DE"/>
    <w:rsid w:val="0086501E"/>
    <w:rsid w:val="00867DFB"/>
    <w:rsid w:val="0089117C"/>
    <w:rsid w:val="008A4BF9"/>
    <w:rsid w:val="008B6423"/>
    <w:rsid w:val="008C61F5"/>
    <w:rsid w:val="008E3073"/>
    <w:rsid w:val="009024A4"/>
    <w:rsid w:val="00936494"/>
    <w:rsid w:val="00954A71"/>
    <w:rsid w:val="00954EFE"/>
    <w:rsid w:val="00973508"/>
    <w:rsid w:val="00977E02"/>
    <w:rsid w:val="00993278"/>
    <w:rsid w:val="009E2661"/>
    <w:rsid w:val="009F3A93"/>
    <w:rsid w:val="009F66DA"/>
    <w:rsid w:val="00A04505"/>
    <w:rsid w:val="00A27738"/>
    <w:rsid w:val="00A53A49"/>
    <w:rsid w:val="00A73E3A"/>
    <w:rsid w:val="00A80082"/>
    <w:rsid w:val="00A94114"/>
    <w:rsid w:val="00A95CD0"/>
    <w:rsid w:val="00A960F3"/>
    <w:rsid w:val="00AA5AA4"/>
    <w:rsid w:val="00AB6933"/>
    <w:rsid w:val="00AC69F4"/>
    <w:rsid w:val="00AD0A66"/>
    <w:rsid w:val="00AE4316"/>
    <w:rsid w:val="00AE7AB2"/>
    <w:rsid w:val="00AF4F0E"/>
    <w:rsid w:val="00B16AAE"/>
    <w:rsid w:val="00B24821"/>
    <w:rsid w:val="00B44A1E"/>
    <w:rsid w:val="00B5256F"/>
    <w:rsid w:val="00B536B7"/>
    <w:rsid w:val="00B76A62"/>
    <w:rsid w:val="00B85FE0"/>
    <w:rsid w:val="00BA4C8F"/>
    <w:rsid w:val="00BC3788"/>
    <w:rsid w:val="00BC4532"/>
    <w:rsid w:val="00BE2DB3"/>
    <w:rsid w:val="00BE6311"/>
    <w:rsid w:val="00BE709E"/>
    <w:rsid w:val="00BF0A52"/>
    <w:rsid w:val="00BF768D"/>
    <w:rsid w:val="00C2717E"/>
    <w:rsid w:val="00C9234D"/>
    <w:rsid w:val="00CA4045"/>
    <w:rsid w:val="00CC3A06"/>
    <w:rsid w:val="00D001EB"/>
    <w:rsid w:val="00D025A6"/>
    <w:rsid w:val="00D042E1"/>
    <w:rsid w:val="00D56187"/>
    <w:rsid w:val="00D869C1"/>
    <w:rsid w:val="00D933C6"/>
    <w:rsid w:val="00D976F1"/>
    <w:rsid w:val="00DB383F"/>
    <w:rsid w:val="00DC37E8"/>
    <w:rsid w:val="00DC6B26"/>
    <w:rsid w:val="00E20036"/>
    <w:rsid w:val="00E3237B"/>
    <w:rsid w:val="00E37D9F"/>
    <w:rsid w:val="00E44413"/>
    <w:rsid w:val="00E53CA1"/>
    <w:rsid w:val="00E91061"/>
    <w:rsid w:val="00EA1811"/>
    <w:rsid w:val="00EA1CA5"/>
    <w:rsid w:val="00EB2EAB"/>
    <w:rsid w:val="00ED28B5"/>
    <w:rsid w:val="00ED47A4"/>
    <w:rsid w:val="00ED4CB6"/>
    <w:rsid w:val="00F17CE1"/>
    <w:rsid w:val="00F44BE9"/>
    <w:rsid w:val="00F46330"/>
    <w:rsid w:val="00F46D20"/>
    <w:rsid w:val="00F54BD9"/>
    <w:rsid w:val="00F56B20"/>
    <w:rsid w:val="00F663D3"/>
    <w:rsid w:val="00F70D35"/>
    <w:rsid w:val="00F970B4"/>
    <w:rsid w:val="00F97283"/>
    <w:rsid w:val="00FA3855"/>
    <w:rsid w:val="00FC0C07"/>
    <w:rsid w:val="00FC0FE8"/>
    <w:rsid w:val="00FC4BF3"/>
    <w:rsid w:val="00FD1199"/>
    <w:rsid w:val="00FD3532"/>
    <w:rsid w:val="00FD5AC2"/>
    <w:rsid w:val="00FF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E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3FE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8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47</cp:revision>
  <cp:lastPrinted>2017-12-04T06:58:00Z</cp:lastPrinted>
  <dcterms:created xsi:type="dcterms:W3CDTF">2016-12-12T07:49:00Z</dcterms:created>
  <dcterms:modified xsi:type="dcterms:W3CDTF">2020-01-04T22:10:00Z</dcterms:modified>
</cp:coreProperties>
</file>