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D2CE" w14:textId="385526D4" w:rsidR="008F3B9F" w:rsidRPr="003053EB" w:rsidRDefault="00EA45EE" w:rsidP="00DF20DA">
      <w:pPr>
        <w:pStyle w:val="a9"/>
        <w:rPr>
          <w:rFonts w:ascii="Times New Roman" w:hAnsi="Times New Roman" w:cs="Times New Roman"/>
          <w:sz w:val="20"/>
          <w:szCs w:val="20"/>
        </w:rPr>
      </w:pPr>
      <w:r w:rsidRPr="003053E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36002B5B" wp14:editId="219144BE">
            <wp:simplePos x="0" y="0"/>
            <wp:positionH relativeFrom="column">
              <wp:posOffset>3202239</wp:posOffset>
            </wp:positionH>
            <wp:positionV relativeFrom="paragraph">
              <wp:posOffset>-120244</wp:posOffset>
            </wp:positionV>
            <wp:extent cx="2378521" cy="2333549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348_342364022468793_100000855934039_924894_193093357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21" cy="2333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6D1" w:rsidRPr="003053EB">
        <w:rPr>
          <w:rFonts w:ascii="Times New Roman" w:hAnsi="Times New Roman" w:cs="Times New Roman"/>
          <w:sz w:val="20"/>
          <w:szCs w:val="20"/>
        </w:rPr>
        <w:t xml:space="preserve">Имя: </w:t>
      </w:r>
      <w:r w:rsidR="001B26D1" w:rsidRPr="003053EB">
        <w:rPr>
          <w:rFonts w:ascii="Times New Roman" w:hAnsi="Times New Roman" w:cs="Times New Roman"/>
          <w:b/>
          <w:sz w:val="20"/>
          <w:szCs w:val="20"/>
        </w:rPr>
        <w:t>Алексей</w:t>
      </w:r>
      <w:r w:rsidR="008F3B9F" w:rsidRPr="003053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A32359" w14:textId="1813529E" w:rsidR="008F3B9F" w:rsidRPr="003053EB" w:rsidRDefault="001B26D1" w:rsidP="00DF20DA">
      <w:pPr>
        <w:pStyle w:val="a9"/>
        <w:rPr>
          <w:rFonts w:ascii="Times New Roman" w:hAnsi="Times New Roman" w:cs="Times New Roman"/>
          <w:sz w:val="20"/>
          <w:szCs w:val="20"/>
        </w:rPr>
      </w:pPr>
      <w:r w:rsidRPr="003053EB">
        <w:rPr>
          <w:rFonts w:ascii="Times New Roman" w:hAnsi="Times New Roman" w:cs="Times New Roman"/>
          <w:sz w:val="20"/>
          <w:szCs w:val="20"/>
        </w:rPr>
        <w:t xml:space="preserve">Фамилия: </w:t>
      </w:r>
      <w:r w:rsidRPr="003053EB">
        <w:rPr>
          <w:rFonts w:ascii="Times New Roman" w:hAnsi="Times New Roman" w:cs="Times New Roman"/>
          <w:b/>
          <w:sz w:val="20"/>
          <w:szCs w:val="20"/>
        </w:rPr>
        <w:t>Астраханский</w:t>
      </w:r>
    </w:p>
    <w:p w14:paraId="14CAB80A" w14:textId="77777777" w:rsidR="008F3B9F" w:rsidRPr="003053EB" w:rsidRDefault="008F3B9F" w:rsidP="00DF20DA">
      <w:pPr>
        <w:pStyle w:val="a9"/>
        <w:rPr>
          <w:rFonts w:ascii="Times New Roman" w:hAnsi="Times New Roman" w:cs="Times New Roman"/>
          <w:sz w:val="20"/>
          <w:szCs w:val="20"/>
        </w:rPr>
      </w:pPr>
      <w:r w:rsidRPr="003053EB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1B26D1" w:rsidRPr="003053EB">
        <w:rPr>
          <w:rFonts w:ascii="Times New Roman" w:hAnsi="Times New Roman" w:cs="Times New Roman"/>
          <w:sz w:val="20"/>
          <w:szCs w:val="20"/>
        </w:rPr>
        <w:t>проживания:</w:t>
      </w:r>
      <w:r w:rsidRPr="003053EB">
        <w:rPr>
          <w:rFonts w:ascii="Times New Roman" w:hAnsi="Times New Roman" w:cs="Times New Roman"/>
          <w:sz w:val="20"/>
          <w:szCs w:val="20"/>
        </w:rPr>
        <w:t xml:space="preserve"> г. Москва</w:t>
      </w:r>
    </w:p>
    <w:p w14:paraId="14759F3A" w14:textId="64487A9E" w:rsidR="00E1704A" w:rsidRPr="003053EB" w:rsidRDefault="00E1704A" w:rsidP="00E1704A">
      <w:pPr>
        <w:pStyle w:val="a9"/>
        <w:rPr>
          <w:rFonts w:ascii="Times New Roman" w:hAnsi="Times New Roman" w:cs="Times New Roman"/>
          <w:sz w:val="20"/>
          <w:szCs w:val="20"/>
        </w:rPr>
      </w:pPr>
      <w:r w:rsidRPr="003053EB">
        <w:rPr>
          <w:rFonts w:ascii="Times New Roman" w:hAnsi="Times New Roman" w:cs="Times New Roman"/>
          <w:sz w:val="20"/>
          <w:szCs w:val="20"/>
        </w:rPr>
        <w:t>Возраст: 3</w:t>
      </w:r>
      <w:r w:rsidR="002B2196" w:rsidRPr="003053EB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3053EB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14:paraId="40030963" w14:textId="77777777" w:rsidR="00DF625E" w:rsidRPr="003053EB" w:rsidRDefault="00DF625E" w:rsidP="00DF20DA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14:paraId="4F8BE5D1" w14:textId="77777777" w:rsidR="008F3B9F" w:rsidRPr="003053EB" w:rsidRDefault="008F3B9F" w:rsidP="00DF20DA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3053EB">
        <w:rPr>
          <w:rFonts w:ascii="Times New Roman" w:hAnsi="Times New Roman" w:cs="Times New Roman"/>
          <w:b/>
          <w:sz w:val="20"/>
          <w:szCs w:val="20"/>
        </w:rPr>
        <w:t xml:space="preserve">Контакты: </w:t>
      </w:r>
    </w:p>
    <w:p w14:paraId="44FC6E5F" w14:textId="5E6FA020" w:rsidR="008F3B9F" w:rsidRPr="003053EB" w:rsidRDefault="008F3B9F" w:rsidP="00DF20DA">
      <w:pPr>
        <w:pStyle w:val="a9"/>
        <w:rPr>
          <w:rFonts w:ascii="Times New Roman" w:hAnsi="Times New Roman" w:cs="Times New Roman"/>
          <w:sz w:val="20"/>
          <w:szCs w:val="20"/>
        </w:rPr>
      </w:pPr>
      <w:r w:rsidRPr="003053EB">
        <w:rPr>
          <w:rFonts w:ascii="Times New Roman" w:hAnsi="Times New Roman" w:cs="Times New Roman"/>
          <w:sz w:val="20"/>
          <w:szCs w:val="20"/>
        </w:rPr>
        <w:t>Тел</w:t>
      </w:r>
      <w:r w:rsidR="00F35A2F" w:rsidRPr="003053EB">
        <w:rPr>
          <w:rFonts w:ascii="Times New Roman" w:hAnsi="Times New Roman" w:cs="Times New Roman"/>
          <w:sz w:val="20"/>
          <w:szCs w:val="20"/>
        </w:rPr>
        <w:t>.  +7 (</w:t>
      </w:r>
      <w:r w:rsidRPr="003053EB">
        <w:rPr>
          <w:rFonts w:ascii="Times New Roman" w:hAnsi="Times New Roman" w:cs="Times New Roman"/>
          <w:sz w:val="20"/>
          <w:szCs w:val="20"/>
        </w:rPr>
        <w:t>909</w:t>
      </w:r>
      <w:r w:rsidR="00F35A2F" w:rsidRPr="003053EB">
        <w:rPr>
          <w:rFonts w:ascii="Times New Roman" w:hAnsi="Times New Roman" w:cs="Times New Roman"/>
          <w:sz w:val="20"/>
          <w:szCs w:val="20"/>
        </w:rPr>
        <w:t>)</w:t>
      </w:r>
      <w:r w:rsidRPr="003053E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3053EB">
        <w:rPr>
          <w:rFonts w:ascii="Times New Roman" w:hAnsi="Times New Roman" w:cs="Times New Roman"/>
          <w:sz w:val="20"/>
          <w:szCs w:val="20"/>
        </w:rPr>
        <w:t>999 05 90</w:t>
      </w:r>
    </w:p>
    <w:p w14:paraId="23231E7C" w14:textId="0C55EDD6" w:rsidR="008F3B9F" w:rsidRPr="003053EB" w:rsidRDefault="008F3B9F" w:rsidP="00DF20DA">
      <w:pPr>
        <w:pStyle w:val="a9"/>
        <w:rPr>
          <w:rFonts w:ascii="Times New Roman" w:hAnsi="Times New Roman" w:cs="Times New Roman"/>
          <w:sz w:val="20"/>
          <w:szCs w:val="20"/>
          <w:lang w:val="en-US"/>
        </w:rPr>
      </w:pPr>
      <w:r w:rsidRPr="003053EB">
        <w:rPr>
          <w:rFonts w:ascii="Times New Roman" w:hAnsi="Times New Roman" w:cs="Times New Roman"/>
          <w:sz w:val="20"/>
          <w:szCs w:val="20"/>
          <w:lang w:val="en-US"/>
        </w:rPr>
        <w:t xml:space="preserve">Email. </w:t>
      </w:r>
      <w:r w:rsidR="003132B8" w:rsidRPr="003053EB">
        <w:rPr>
          <w:rFonts w:ascii="Times New Roman" w:hAnsi="Times New Roman" w:cs="Times New Roman"/>
          <w:sz w:val="20"/>
          <w:szCs w:val="20"/>
          <w:lang w:val="en-US"/>
        </w:rPr>
        <w:t>av@astormusic.ru</w:t>
      </w:r>
    </w:p>
    <w:p w14:paraId="15554B13" w14:textId="77777777" w:rsidR="001B26D1" w:rsidRPr="003053EB" w:rsidRDefault="00620089" w:rsidP="00DF20DA">
      <w:pPr>
        <w:pStyle w:val="a9"/>
        <w:rPr>
          <w:rFonts w:ascii="Times New Roman" w:hAnsi="Times New Roman" w:cs="Times New Roman"/>
          <w:sz w:val="20"/>
          <w:szCs w:val="20"/>
          <w:lang w:val="en-US"/>
        </w:rPr>
      </w:pPr>
      <w:r w:rsidRPr="003053EB">
        <w:rPr>
          <w:rFonts w:ascii="Times New Roman" w:hAnsi="Times New Roman" w:cs="Times New Roman"/>
          <w:sz w:val="20"/>
          <w:szCs w:val="20"/>
          <w:lang w:val="en-US"/>
        </w:rPr>
        <w:t>Instagram: a.astrakhanskiy</w:t>
      </w:r>
    </w:p>
    <w:p w14:paraId="042DCB15" w14:textId="77777777" w:rsidR="008F3B9F" w:rsidRPr="003053EB" w:rsidRDefault="0012738C" w:rsidP="000C7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3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3053E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053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fb</w:t>
      </w:r>
      <w:r w:rsidRPr="003053E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053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com</w:t>
      </w:r>
      <w:r w:rsidRPr="003053EB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3053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3053E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053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astrakhan</w:t>
      </w:r>
    </w:p>
    <w:p w14:paraId="6BD49A6D" w14:textId="77777777" w:rsidR="008F3B9F" w:rsidRPr="003053EB" w:rsidRDefault="008F3B9F" w:rsidP="008F3B9F">
      <w:pPr>
        <w:rPr>
          <w:rFonts w:ascii="Times New Roman" w:hAnsi="Times New Roman" w:cs="Times New Roman"/>
          <w:sz w:val="20"/>
          <w:szCs w:val="20"/>
        </w:rPr>
      </w:pPr>
    </w:p>
    <w:p w14:paraId="56353178" w14:textId="77777777" w:rsidR="00AA2BF8" w:rsidRPr="003053EB" w:rsidRDefault="00AA2BF8" w:rsidP="00DF20DA">
      <w:pPr>
        <w:pStyle w:val="a9"/>
        <w:rPr>
          <w:rFonts w:ascii="Times New Roman" w:hAnsi="Times New Roman" w:cs="Times New Roman"/>
          <w:sz w:val="20"/>
          <w:szCs w:val="20"/>
        </w:rPr>
      </w:pPr>
    </w:p>
    <w:p w14:paraId="253B6529" w14:textId="77777777" w:rsidR="00AD01FA" w:rsidRPr="003053EB" w:rsidRDefault="00AD01FA" w:rsidP="00DF20DA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14:paraId="318C6144" w14:textId="77777777" w:rsidR="00AD01FA" w:rsidRPr="003053EB" w:rsidRDefault="00AD01FA" w:rsidP="00DF20DA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14:paraId="6756EF0A" w14:textId="72A4A64A" w:rsidR="00620089" w:rsidRPr="003053EB" w:rsidRDefault="00AA2BF8" w:rsidP="00DF20DA">
      <w:pPr>
        <w:pStyle w:val="a9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053EB">
        <w:rPr>
          <w:rFonts w:ascii="Times New Roman" w:hAnsi="Times New Roman" w:cs="Times New Roman"/>
          <w:b/>
          <w:sz w:val="20"/>
          <w:szCs w:val="20"/>
        </w:rPr>
        <w:t>Образование</w:t>
      </w:r>
      <w:r w:rsidRPr="003053EB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14:paraId="0D1D3026" w14:textId="6ACCC40A" w:rsidR="00DF20DA" w:rsidRPr="003053EB" w:rsidRDefault="00DF20DA" w:rsidP="0096215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53EB">
        <w:rPr>
          <w:rFonts w:ascii="Times New Roman" w:hAnsi="Times New Roman" w:cs="Times New Roman"/>
          <w:sz w:val="20"/>
          <w:szCs w:val="20"/>
        </w:rPr>
        <w:t xml:space="preserve">Высшее. Томский государственный университет систем управления и радиоэлектроники. Финансы и </w:t>
      </w:r>
      <w:r w:rsidR="009F535E" w:rsidRPr="003053EB">
        <w:rPr>
          <w:rFonts w:ascii="Times New Roman" w:hAnsi="Times New Roman" w:cs="Times New Roman"/>
          <w:sz w:val="20"/>
          <w:szCs w:val="20"/>
        </w:rPr>
        <w:t>кредит. (</w:t>
      </w:r>
      <w:r w:rsidRPr="003053EB">
        <w:rPr>
          <w:rFonts w:ascii="Times New Roman" w:hAnsi="Times New Roman" w:cs="Times New Roman"/>
          <w:sz w:val="20"/>
          <w:szCs w:val="20"/>
        </w:rPr>
        <w:t xml:space="preserve">2009 г.) </w:t>
      </w:r>
    </w:p>
    <w:p w14:paraId="33CCC94B" w14:textId="35BB684B" w:rsidR="00DF20DA" w:rsidRPr="003053EB" w:rsidRDefault="00DF20DA" w:rsidP="0096215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53EB">
        <w:rPr>
          <w:rFonts w:ascii="Times New Roman" w:hAnsi="Times New Roman" w:cs="Times New Roman"/>
          <w:sz w:val="20"/>
          <w:szCs w:val="20"/>
        </w:rPr>
        <w:t xml:space="preserve">Аудиошкола диджея Грува. Курс Володи Фонаря - </w:t>
      </w:r>
      <w:r w:rsidRPr="003053EB">
        <w:rPr>
          <w:rFonts w:ascii="Times New Roman" w:hAnsi="Times New Roman" w:cs="Times New Roman"/>
          <w:sz w:val="20"/>
          <w:szCs w:val="20"/>
          <w:lang w:val="en-US"/>
        </w:rPr>
        <w:t>Dj</w:t>
      </w:r>
      <w:r w:rsidRPr="003053EB">
        <w:rPr>
          <w:rFonts w:ascii="Times New Roman" w:hAnsi="Times New Roman" w:cs="Times New Roman"/>
          <w:sz w:val="20"/>
          <w:szCs w:val="20"/>
        </w:rPr>
        <w:t xml:space="preserve"> </w:t>
      </w:r>
      <w:r w:rsidRPr="003053EB">
        <w:rPr>
          <w:rFonts w:ascii="Times New Roman" w:hAnsi="Times New Roman" w:cs="Times New Roman"/>
          <w:sz w:val="20"/>
          <w:szCs w:val="20"/>
          <w:lang w:val="en-US"/>
        </w:rPr>
        <w:t>Pro</w:t>
      </w:r>
      <w:r w:rsidRPr="003053EB">
        <w:rPr>
          <w:rFonts w:ascii="Times New Roman" w:hAnsi="Times New Roman" w:cs="Times New Roman"/>
          <w:sz w:val="20"/>
          <w:szCs w:val="20"/>
        </w:rPr>
        <w:t xml:space="preserve"> (2010 г.) </w:t>
      </w:r>
    </w:p>
    <w:p w14:paraId="719CCEE6" w14:textId="3EC6DD77" w:rsidR="009F535E" w:rsidRPr="003053EB" w:rsidRDefault="009F535E" w:rsidP="0096215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53EB">
        <w:rPr>
          <w:rFonts w:ascii="Times New Roman" w:hAnsi="Times New Roman" w:cs="Times New Roman"/>
          <w:sz w:val="20"/>
          <w:szCs w:val="20"/>
        </w:rPr>
        <w:t>Аудиошкола диджея Грува. Курс Креативность в работе диджея (2011 г.)</w:t>
      </w:r>
    </w:p>
    <w:p w14:paraId="52531185" w14:textId="77777777" w:rsidR="00DF20DA" w:rsidRPr="003053EB" w:rsidRDefault="00DF20DA" w:rsidP="0096215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53EB">
        <w:rPr>
          <w:rFonts w:ascii="Times New Roman" w:hAnsi="Times New Roman" w:cs="Times New Roman"/>
          <w:sz w:val="20"/>
          <w:szCs w:val="20"/>
        </w:rPr>
        <w:t xml:space="preserve">Студент бизнес школы </w:t>
      </w:r>
      <w:r w:rsidRPr="003053EB">
        <w:rPr>
          <w:rFonts w:ascii="Times New Roman" w:hAnsi="Times New Roman" w:cs="Times New Roman"/>
          <w:sz w:val="20"/>
          <w:szCs w:val="20"/>
          <w:lang w:val="en-US"/>
        </w:rPr>
        <w:t>RMA</w:t>
      </w:r>
      <w:r w:rsidRPr="003053EB">
        <w:rPr>
          <w:rFonts w:ascii="Times New Roman" w:hAnsi="Times New Roman" w:cs="Times New Roman"/>
          <w:sz w:val="20"/>
          <w:szCs w:val="20"/>
        </w:rPr>
        <w:t xml:space="preserve"> - Менеджмент в музыкальной индустрии и шоу-бизнесе</w:t>
      </w:r>
    </w:p>
    <w:p w14:paraId="00093A83" w14:textId="77777777" w:rsidR="00036D3C" w:rsidRPr="003053EB" w:rsidRDefault="00036D3C" w:rsidP="00036D3C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14:paraId="2B432DE8" w14:textId="3E63EA32" w:rsidR="002F6059" w:rsidRPr="003053EB" w:rsidRDefault="00052F15" w:rsidP="002F6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Опыт работы в индустрии</w:t>
      </w:r>
      <w:r w:rsidR="002F6059"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14:paraId="61254F0A" w14:textId="35A27CA7" w:rsidR="00C73F79" w:rsidRPr="003053EB" w:rsidRDefault="00C73F79" w:rsidP="00C73F79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Roof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Music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Fest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2019 (Рита Дакота) -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работа с группой и менеджментом, взаимодействие с персоналом площадки, помощь в организации концерта</w:t>
      </w:r>
    </w:p>
    <w:p w14:paraId="6B228CBD" w14:textId="718BEAF4" w:rsidR="00C73F79" w:rsidRPr="003053EB" w:rsidRDefault="00C73F79" w:rsidP="00C73F79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Roof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Music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Fest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2019 (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Iowa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) -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работа с группой и менеджментом, взаимодействие с персоналом площадки, помощь в организации концерта</w:t>
      </w:r>
    </w:p>
    <w:p w14:paraId="66615131" w14:textId="27E69CFA" w:rsidR="00C73F79" w:rsidRPr="003053EB" w:rsidRDefault="00C73F79" w:rsidP="00C73F79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Roof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Music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Fest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2019 (Ах Астахова) -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работа с группой и менеджментом, взаимодействие с персоналом площадки, помощь в организации концерта</w:t>
      </w:r>
    </w:p>
    <w:p w14:paraId="45A075D6" w14:textId="15961CBF" w:rsidR="00C73F79" w:rsidRPr="003053EB" w:rsidRDefault="00C73F79" w:rsidP="00C73F79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Roof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Music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Fest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2019 (Фрукты) -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работа с группой и менеджментом, взаимодействие с персоналом площадки, помощь в организации концерта</w:t>
      </w:r>
    </w:p>
    <w:p w14:paraId="76669EEB" w14:textId="4390D371" w:rsidR="00C73F79" w:rsidRPr="003053EB" w:rsidRDefault="00C73F79" w:rsidP="00C73F79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Roof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Music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Fest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2019 (Манижа) -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работа с группой и менеджментом, взаимодействие с персоналом площадки, помощь в организации концерта</w:t>
      </w:r>
    </w:p>
    <w:p w14:paraId="59A380CC" w14:textId="6DBC2F9A" w:rsidR="00C73F79" w:rsidRPr="003053EB" w:rsidRDefault="00C73F79" w:rsidP="00C73F79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Roof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Music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Fest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2019 (Полина Гагарина) -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работа с группой и менеджментом, взаимодействие с персоналом площадки, помощь в организации концерта</w:t>
      </w:r>
    </w:p>
    <w:p w14:paraId="7680B392" w14:textId="637B9B9B" w:rsidR="00C73F79" w:rsidRPr="003053EB" w:rsidRDefault="00C73F79" w:rsidP="00C73F79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Roof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Music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Fest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2019 (Танцы Минус) -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работа с группой и менеджментом, взаимодействие с персоналом площадки, помощь в организации концерта</w:t>
      </w:r>
    </w:p>
    <w:p w14:paraId="097FF5AD" w14:textId="0D00A047" w:rsidR="00C73F79" w:rsidRPr="003053EB" w:rsidRDefault="00C73F79" w:rsidP="00C73F79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Roof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Music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Fest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2019 (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Krec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) -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работа с группой и менеджментом, взаимодействие с персоналом площадки, помощь в организации концерта</w:t>
      </w:r>
    </w:p>
    <w:p w14:paraId="010E2DB3" w14:textId="3E21224C" w:rsidR="00163259" w:rsidRPr="003053EB" w:rsidRDefault="00163259" w:rsidP="00163259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Roof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Music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Fest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2019 (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Therr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Mait</w:t>
      </w:r>
      <w:r w:rsidR="00C73F79"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z</w:t>
      </w:r>
      <w:r w:rsidR="00C73F79"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) -</w:t>
      </w:r>
      <w:r w:rsidR="00C73F79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работа с группой и менеджментом, взаимодействие с персоналом площадки, помощь в организации концерта</w:t>
      </w:r>
    </w:p>
    <w:p w14:paraId="2421CD4E" w14:textId="4C4EAB4B" w:rsidR="00163259" w:rsidRPr="003053EB" w:rsidRDefault="00163259" w:rsidP="00163259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Премия МУЗ-ТВ 2019 - 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встреча и сопровождение артистов и музыкантов в гримёрки и выход на сцену, помощь организаторам.</w:t>
      </w:r>
    </w:p>
    <w:p w14:paraId="4A9E2E7A" w14:textId="2D01B65F" w:rsidR="00163259" w:rsidRPr="003053EB" w:rsidRDefault="00163259" w:rsidP="00163259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Moscow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fashion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week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2019 – 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координация на площадке участников на площадке</w:t>
      </w:r>
    </w:p>
    <w:p w14:paraId="0846A5E4" w14:textId="549DF3C8" w:rsidR="00163259" w:rsidRPr="003053EB" w:rsidRDefault="00163259" w:rsidP="00163259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Отборочный тур Новая волна 2019 – 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аккредитация конкурсантов</w:t>
      </w:r>
    </w:p>
    <w:p w14:paraId="47EB2651" w14:textId="34AA6738" w:rsidR="00163259" w:rsidRPr="003053EB" w:rsidRDefault="00052F15" w:rsidP="00163259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Big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love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show</w:t>
      </w: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2018</w:t>
      </w:r>
      <w:r w:rsidR="00163259"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- </w:t>
      </w:r>
      <w:r w:rsidR="00163259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встреча и сопровождение артистов и музыкантов в гримёрки и выход на сцену, помощь организаторам.</w:t>
      </w:r>
    </w:p>
    <w:p w14:paraId="13940260" w14:textId="2F614EB0" w:rsidR="00052F15" w:rsidRPr="003053EB" w:rsidRDefault="00052F15" w:rsidP="00052F15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Песня года 2018 -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встреча и сопровождение артистов и музыкантов в гримёрки и выход на сцену, помощь организации процесса вручении дипломов участникам номинации.</w:t>
      </w:r>
    </w:p>
    <w:p w14:paraId="2476FEEE" w14:textId="2C15BFB7" w:rsidR="00052F15" w:rsidRPr="003053EB" w:rsidRDefault="00052F15" w:rsidP="00052F15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ru-RU"/>
        </w:rPr>
        <w:t>Wave</w:t>
      </w:r>
      <w:r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ru-RU"/>
        </w:rPr>
        <w:t>Forum</w:t>
      </w:r>
      <w:r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 w:rsidRPr="003053E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встреча и работа со спикерами мероприятия, помощь организаторам.</w:t>
      </w:r>
    </w:p>
    <w:p w14:paraId="041EC91B" w14:textId="77777777" w:rsidR="00052F15" w:rsidRPr="003053EB" w:rsidRDefault="00052F15" w:rsidP="00052F15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Главный новогодний концерт –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встреча и сопровождение артистов и музыкантов в гримёрки и выход на сцену, помощь организаторам.</w:t>
      </w:r>
    </w:p>
    <w:p w14:paraId="4B44E30A" w14:textId="21669FD1" w:rsidR="002F6059" w:rsidRPr="003053EB" w:rsidRDefault="002F6059" w:rsidP="002F6059">
      <w:pPr>
        <w:pStyle w:val="a8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MTV 20 Years</w:t>
      </w:r>
      <w:r w:rsidR="007E75A9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- в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стреча </w:t>
      </w:r>
      <w:r w:rsidR="007E75A9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артистов и их менеджмента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сопровождение, помощь </w:t>
      </w:r>
      <w:r w:rsidR="00237F10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решении возникающих</w:t>
      </w:r>
      <w:r w:rsidR="00180DCF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вопросов</w:t>
      </w:r>
      <w:r w:rsidR="002F2FA0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помощь стейдж менеджерам</w:t>
      </w:r>
    </w:p>
    <w:p w14:paraId="2CC6D498" w14:textId="7735C0C8" w:rsidR="002F6059" w:rsidRPr="003053EB" w:rsidRDefault="007E75A9" w:rsidP="002F6059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Шоу пошло не так</w:t>
      </w:r>
      <w:r w:rsidR="00406FBE"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06FBE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(Дмитрий Богачёв)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премьера с</w:t>
      </w:r>
      <w:r w:rsidR="002F6059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пектакля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-</w:t>
      </w:r>
      <w:r w:rsidR="002F6059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встреча и аккредитация журналистов, приглашение звезд для общения с</w:t>
      </w:r>
      <w:r w:rsidR="002F2FA0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прессой. Помощь организаторам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1081F34F" w14:textId="10F0BC84" w:rsidR="007E75A9" w:rsidRPr="003053EB" w:rsidRDefault="007E75A9" w:rsidP="002F6059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ru-RU"/>
        </w:rPr>
        <w:lastRenderedPageBreak/>
        <w:t>Like</w:t>
      </w:r>
      <w:r w:rsidR="009F535E"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ru-RU"/>
        </w:rPr>
        <w:t>Party</w:t>
      </w:r>
      <w:r w:rsidR="00406FBE"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06FBE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="00406FBE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Black</w:t>
      </w:r>
      <w:r w:rsidR="00406FBE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06FBE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Star</w:t>
      </w:r>
      <w:r w:rsidR="00406FBE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Like FM)</w:t>
      </w:r>
      <w:r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– аккредитация 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VIP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-гостей и участников мероприятия, </w:t>
      </w:r>
      <w:r w:rsidR="009F535E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сопровождение артистов и музыкантов в гримёрки и </w:t>
      </w:r>
      <w:r w:rsidR="00406FBE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выход на </w:t>
      </w:r>
      <w:r w:rsidR="009F535E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сцен</w:t>
      </w:r>
      <w:r w:rsidR="00406FBE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у. Помощь организаторам.</w:t>
      </w:r>
    </w:p>
    <w:p w14:paraId="62D69C84" w14:textId="1A1C5B94" w:rsidR="007C2231" w:rsidRPr="003053EB" w:rsidRDefault="00406FBE" w:rsidP="003A2F4E">
      <w:pPr>
        <w:pStyle w:val="a8"/>
        <w:numPr>
          <w:ilvl w:val="0"/>
          <w:numId w:val="9"/>
        </w:numPr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ru-RU"/>
        </w:rPr>
        <w:t>Music</w:t>
      </w:r>
      <w:r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ru-RU"/>
        </w:rPr>
        <w:t>Film</w:t>
      </w:r>
      <w:r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en-US" w:eastAsia="ru-RU"/>
        </w:rPr>
        <w:t>Party</w:t>
      </w:r>
      <w:r w:rsidRPr="003053E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(Елена Кипер)</w:t>
      </w:r>
      <w:r w:rsidR="001855BE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A1557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–</w:t>
      </w:r>
      <w:r w:rsidR="001855BE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A1557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взаимодействие со спонсорами на мероприятии, координация фотографа </w:t>
      </w:r>
      <w:r w:rsidR="00733262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фотосъемке продукции спонсоров вручаемой артистам, а так же в фотосъемке гостей. Помощь в возникающих вопросах у гостей в </w:t>
      </w:r>
      <w:r w:rsidR="00733262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VIP</w:t>
      </w:r>
      <w:r w:rsidR="00733262"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зоне.  </w:t>
      </w:r>
    </w:p>
    <w:p w14:paraId="11245042" w14:textId="2C3E5055" w:rsidR="00052F15" w:rsidRPr="003053EB" w:rsidRDefault="00052F15" w:rsidP="0012738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97D1D4" w14:textId="77777777" w:rsidR="00D26B7C" w:rsidRPr="003053EB" w:rsidRDefault="00D26B7C" w:rsidP="00D26B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Опыт выступлений в качестве </w:t>
      </w:r>
      <w:r w:rsidRPr="003053E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DJ</w:t>
      </w:r>
      <w:r w:rsidRPr="003053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3F59827D" w14:textId="77777777" w:rsidR="00D26B7C" w:rsidRPr="003053EB" w:rsidRDefault="00D26B7C" w:rsidP="00D26B7C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K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azantip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Z:18 DAR </w:t>
      </w: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stage</w:t>
      </w:r>
    </w:p>
    <w:p w14:paraId="67EFD265" w14:textId="77777777" w:rsidR="00D26B7C" w:rsidRPr="003053EB" w:rsidRDefault="00D26B7C" w:rsidP="00D26B7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Kazantip Z:19 Pioneer Dj 'Lounge</w:t>
      </w:r>
    </w:p>
    <w:p w14:paraId="7667567D" w14:textId="77777777" w:rsidR="00D26B7C" w:rsidRPr="003053EB" w:rsidRDefault="00D26B7C" w:rsidP="00D26B7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Музыка Москва 2010 (международная музыкальная выставка)</w:t>
      </w:r>
    </w:p>
    <w:p w14:paraId="756DE587" w14:textId="77777777" w:rsidR="00D26B7C" w:rsidRPr="003053EB" w:rsidRDefault="00D26B7C" w:rsidP="00D26B7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3E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Музыка Москва 2011 (международная музыкальная выставка)</w:t>
      </w:r>
    </w:p>
    <w:p w14:paraId="140B7072" w14:textId="77777777" w:rsidR="00D26B7C" w:rsidRPr="003053EB" w:rsidRDefault="00D26B7C" w:rsidP="00D26B7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3EB">
        <w:rPr>
          <w:rFonts w:ascii="Times New Roman" w:eastAsia="Times New Roman" w:hAnsi="Times New Roman" w:cs="Times New Roman"/>
          <w:sz w:val="20"/>
          <w:szCs w:val="20"/>
          <w:lang w:eastAsia="ru-RU"/>
        </w:rPr>
        <w:t>GES FEST 2010 (Тольяти)</w:t>
      </w:r>
    </w:p>
    <w:p w14:paraId="15E57765" w14:textId="6B15BAFF" w:rsidR="00D26B7C" w:rsidRPr="003053EB" w:rsidRDefault="00D26B7C" w:rsidP="00D26B7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3EB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др.</w:t>
      </w:r>
    </w:p>
    <w:p w14:paraId="073C9590" w14:textId="2F55F775" w:rsidR="003C15E7" w:rsidRPr="003053EB" w:rsidRDefault="003C15E7" w:rsidP="00D26B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032284" w14:textId="77777777" w:rsidR="003C15E7" w:rsidRPr="003053EB" w:rsidRDefault="003C15E7" w:rsidP="00D26B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BB3ACAB" w14:textId="476EF868" w:rsidR="00D26B7C" w:rsidRPr="003053EB" w:rsidRDefault="003C15E7" w:rsidP="00D26B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Опыт работы в других сферах:</w:t>
      </w:r>
    </w:p>
    <w:p w14:paraId="14101128" w14:textId="77777777" w:rsidR="003C15E7" w:rsidRPr="003053EB" w:rsidRDefault="003C15E7" w:rsidP="00D26B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727"/>
        <w:gridCol w:w="7511"/>
      </w:tblGrid>
      <w:tr w:rsidR="00D26B7C" w:rsidRPr="003053EB" w14:paraId="2B8DB167" w14:textId="77777777" w:rsidTr="00A0559F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5457008" w14:textId="22303F62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  <w:t>Август 2012 —настоящее время</w:t>
            </w:r>
            <w:r w:rsidRPr="003053EB"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  <w:br/>
              <w:t>7 лет 1 месяц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3E7C1D7" w14:textId="7DC8F373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30909E" w14:textId="77777777" w:rsidR="003C15E7" w:rsidRPr="003053EB" w:rsidRDefault="003C15E7" w:rsidP="00D2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043444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</w:tcPr>
          <w:p w14:paraId="3555E268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5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CARLO PAZOLINI GROUP</w:t>
            </w:r>
          </w:p>
          <w:p w14:paraId="3ADB711F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53EB">
              <w:rPr>
                <w:rFonts w:ascii="Times New Roman" w:eastAsia="Times New Roman" w:hAnsi="Times New Roman" w:cs="Times New Roman"/>
                <w:color w:val="AEAEAE"/>
                <w:sz w:val="20"/>
                <w:szCs w:val="20"/>
                <w:lang w:eastAsia="ru-RU"/>
              </w:rPr>
              <w:t>Россия</w:t>
            </w:r>
            <w:r w:rsidRPr="003053EB">
              <w:rPr>
                <w:rFonts w:ascii="Times New Roman" w:eastAsia="Times New Roman" w:hAnsi="Times New Roman" w:cs="Times New Roman"/>
                <w:color w:val="AEAEAE"/>
                <w:sz w:val="20"/>
                <w:szCs w:val="20"/>
                <w:lang w:val="en-US" w:eastAsia="ru-RU"/>
              </w:rPr>
              <w:t>, carlopazolini.com</w:t>
            </w:r>
          </w:p>
          <w:p w14:paraId="0F8F74BA" w14:textId="1BB304CE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Инженер</w:t>
            </w:r>
          </w:p>
          <w:p w14:paraId="7DDC8AA1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Внедрение и настройка системы приема заявок Service Desk +. 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Реализация и контроль проекта по удаленной замене ПК в 80 магазинах компании. 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Ведение договоров  и оплата счетов по мобильной и стационарной связи с компаниями МТС,БИЛАЙН.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Взаимодействие с менеджерами компании Hewlett Packard по подбору оборудования для нужд компании.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Администрирование системы подсчета посетителей ВАТКОМ на торговых точках, (закупка оборудования ,установка ПО, настройка, оплата счетов)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6, Техническая поддержка первых лиц компании и сотрудников ЦО. (~300 чел.)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 Удаленная техническая поддержка сотрудников торговых точек (Москва, регионы)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8. Настройка Банк-клиентов, ПО СБИС, Крипто ПРО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 Подготовка и настройка новых рабочих мест.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 Установка и настройка OS WIndows и Mac OS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11. Создание образов с предустановленным ПО для сокращения временных затрат IT специалиста при подготовке, замене ПК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12, Диагностика неисправного оборудования.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13. Установка, настройка периферийного оборудования.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14, Помощь в настройке видеоконференций.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 Настройка проекторов, ТВ и других мультимедийных устройств.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16. Настройка мобильных устройств на платформах Apple IOS и Android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17. Взаимодействие со специалистами разных уровней поддержки для скорейшего решения возникшей проблемы или поставленной задачи. 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18. Установка и настройка оборудования на торговых точках.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19. Командировки</w:t>
            </w:r>
          </w:p>
          <w:p w14:paraId="0D7DBB78" w14:textId="2FFC51D8" w:rsidR="003C15E7" w:rsidRPr="003053EB" w:rsidRDefault="003C15E7" w:rsidP="00D26B7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B7C" w:rsidRPr="003053EB" w14:paraId="3C4666BE" w14:textId="77777777" w:rsidTr="00A0559F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0AA53CF" w14:textId="44B6DCBF" w:rsidR="003C15E7" w:rsidRPr="003053EB" w:rsidRDefault="003C15E7" w:rsidP="00D26B7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  <w:t>Октябрь 2013 – Июнь 2014</w:t>
            </w:r>
          </w:p>
          <w:p w14:paraId="363F6394" w14:textId="38DBF697" w:rsidR="003C15E7" w:rsidRPr="003053EB" w:rsidRDefault="003C15E7" w:rsidP="00D26B7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</w:pPr>
          </w:p>
          <w:p w14:paraId="634BB43A" w14:textId="77777777" w:rsidR="003053EB" w:rsidRDefault="003053EB" w:rsidP="00D26B7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</w:pPr>
          </w:p>
          <w:p w14:paraId="4CECBA22" w14:textId="77777777" w:rsidR="003053EB" w:rsidRDefault="003053EB" w:rsidP="00D26B7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</w:pPr>
          </w:p>
          <w:p w14:paraId="0B228412" w14:textId="77777777" w:rsidR="003053EB" w:rsidRDefault="003053EB" w:rsidP="00D26B7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</w:pPr>
          </w:p>
          <w:p w14:paraId="75DB88D8" w14:textId="30AD805F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  <w:lastRenderedPageBreak/>
              <w:t>Февраль 2011 — Июль 2012</w:t>
            </w:r>
            <w:r w:rsidRPr="003053EB"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  <w:br/>
              <w:t>1 год 6 месяцев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21DAACD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DC6EF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2E3657" w14:textId="4ABEA146" w:rsidR="003C15E7" w:rsidRPr="003053EB" w:rsidRDefault="003C15E7" w:rsidP="00D26B7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</w:tcPr>
          <w:p w14:paraId="71061E37" w14:textId="77777777" w:rsidR="003053EB" w:rsidRDefault="003053EB" w:rsidP="003053EB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D5FF13F" w14:textId="46316BEC" w:rsidR="003C15E7" w:rsidRPr="003053EB" w:rsidRDefault="003C15E7" w:rsidP="003053EB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Проживал и работал на территории Китайской народной республик</w:t>
            </w:r>
            <w:r w:rsidR="003D47F0" w:rsidRPr="00305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</w:p>
          <w:p w14:paraId="359C8783" w14:textId="3BB44AF8" w:rsidR="003C15E7" w:rsidRPr="003053EB" w:rsidRDefault="003D47F0" w:rsidP="003053EB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Поиск поставщиков и поставка оборудования в Российскую федерацию</w:t>
            </w:r>
            <w:r w:rsidR="003053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республику Чечня</w:t>
            </w:r>
            <w:bookmarkStart w:id="0" w:name="_GoBack"/>
            <w:bookmarkEnd w:id="0"/>
          </w:p>
          <w:p w14:paraId="792FF1AC" w14:textId="77777777" w:rsidR="003053EB" w:rsidRDefault="003053EB" w:rsidP="00D26B7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5EA24D3" w14:textId="77777777" w:rsidR="003053EB" w:rsidRDefault="003053EB" w:rsidP="00D26B7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EEF4D0F" w14:textId="77777777" w:rsidR="003053EB" w:rsidRDefault="003053EB" w:rsidP="00D26B7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967ABA0" w14:textId="77777777" w:rsidR="003053EB" w:rsidRDefault="003053EB" w:rsidP="00D26B7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2E78677" w14:textId="3D6C28D8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ГУМ, Торговый Дом</w:t>
            </w:r>
          </w:p>
          <w:p w14:paraId="171E726D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color w:val="AEAEAE"/>
                <w:sz w:val="20"/>
                <w:szCs w:val="20"/>
                <w:lang w:eastAsia="ru-RU"/>
              </w:rPr>
              <w:t>Москва, /www.gum.ru/</w:t>
            </w:r>
          </w:p>
          <w:p w14:paraId="0618885B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технической поддержки</w:t>
            </w:r>
          </w:p>
          <w:p w14:paraId="7633CCD8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Обязанности: Взаимодействие с пользователями, консультация, оперативная помощь в решении проблем. Контроль заявок от пользователей в системе Service Desk Plus. Организация и перемещение рабочих мест. Установка, настройка, обновление ПО. Модернизация, диагностика ПК, выявление неисправностей с последующим устранением. Подключение, настройка оргтехники, в том числе промышленные термопринтеры печати этикеток (Zebra, Datamax) Подключение, настройка кассового оборудования Wincor Nixdorf Beetle с установкой специализированного ПО от “Сервис +”. Взаимодействие с обслуживающими организациями для своевременного восстановления рабочего процесса. Написание тех. Заключений.</w:t>
            </w:r>
          </w:p>
        </w:tc>
      </w:tr>
      <w:tr w:rsidR="00D26B7C" w:rsidRPr="003053EB" w14:paraId="48D4C8AA" w14:textId="77777777" w:rsidTr="00A0559F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3E04CA1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  <w:lastRenderedPageBreak/>
              <w:t>Май 2008 — Февраль 2011</w:t>
            </w:r>
            <w:r w:rsidRPr="003053EB"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  <w:br/>
              <w:t>2 года 10 месяцев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EE8B2DF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2314EA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</w:tcPr>
          <w:p w14:paraId="1CE6313F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“Мобил Элемент”</w:t>
            </w:r>
          </w:p>
          <w:p w14:paraId="45FC085E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D9C6C0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технической поддережки платежных терминалов и торговых точек</w:t>
            </w:r>
          </w:p>
          <w:p w14:paraId="6DAAB453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неполадок, ремонт (замена комплектующих), установка, настройка П.О. , тестирование, настройка модемного соединения.</w:t>
            </w:r>
          </w:p>
        </w:tc>
      </w:tr>
      <w:tr w:rsidR="00D26B7C" w:rsidRPr="003053EB" w14:paraId="087107E2" w14:textId="77777777" w:rsidTr="00A0559F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6230CFB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  <w:t>Март 2007 — Апрель 2008</w:t>
            </w:r>
            <w:r w:rsidRPr="003053EB"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  <w:br/>
              <w:t>1 год 2 месяца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9B5D041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0303A3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</w:tcPr>
          <w:p w14:paraId="71AF5CA1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ВСФ ОАО АКБ «Росбанк»</w:t>
            </w:r>
          </w:p>
          <w:p w14:paraId="6F817336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2DE004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по информационным технологиям</w:t>
            </w:r>
          </w:p>
          <w:p w14:paraId="7EF7EDF7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бесперебойной работы компьютерной техники, периферийных устройств. Установка, настройка, обновление программного обеспечения. Настройка сети, настройка мини Атс. Закупка расходных материалов и комплектующих. </w:t>
            </w: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Поддержка работы банкоматов серии: Diebold и IBM</w:t>
            </w:r>
          </w:p>
        </w:tc>
      </w:tr>
      <w:tr w:rsidR="00D26B7C" w:rsidRPr="003053EB" w14:paraId="16A24134" w14:textId="77777777" w:rsidTr="00A0559F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34812FC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  <w:t>Октябрь 2006 — Март 2007</w:t>
            </w:r>
            <w:r w:rsidRPr="003053EB"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  <w:br/>
              <w:t>6 месяцев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F0D3BFE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C34F39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</w:tcPr>
          <w:p w14:paraId="44C31047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«Компания Старком»</w:t>
            </w:r>
          </w:p>
          <w:p w14:paraId="0A545414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2A4666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Техник-сборщик компьютерной техники</w:t>
            </w:r>
          </w:p>
          <w:p w14:paraId="50DBADAA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Сборка, настройка системных блоков. Установка и настройка программного обеспечения. Тестирование, выявление неисправностей.</w:t>
            </w:r>
          </w:p>
        </w:tc>
      </w:tr>
      <w:tr w:rsidR="00D26B7C" w:rsidRPr="003053EB" w14:paraId="3A3E6388" w14:textId="77777777" w:rsidTr="00A0559F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9AC37B0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  <w:t>Апрель 2005 — Январь 2006</w:t>
            </w:r>
            <w:r w:rsidRPr="003053EB">
              <w:rPr>
                <w:rFonts w:ascii="Times New Roman" w:eastAsia="Times New Roman" w:hAnsi="Times New Roman" w:cs="Times New Roman"/>
                <w:color w:val="707070"/>
                <w:sz w:val="20"/>
                <w:szCs w:val="20"/>
                <w:lang w:eastAsia="ru-RU"/>
              </w:rPr>
              <w:br/>
              <w:t>10 месяцев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EE145F0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44CA59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</w:tcPr>
          <w:p w14:paraId="3113A115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«Компания Старком»</w:t>
            </w:r>
          </w:p>
          <w:p w14:paraId="59177A12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B2DD67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Техник-сборщик компьютерной техники</w:t>
            </w:r>
          </w:p>
          <w:p w14:paraId="0CE4A298" w14:textId="77777777" w:rsidR="00D26B7C" w:rsidRPr="003053EB" w:rsidRDefault="00D26B7C" w:rsidP="00D26B7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Сборка, настройка системных блоков. Установка и настройка программного обеспечения. Тестирование, выявление неисправностей.</w:t>
            </w:r>
          </w:p>
        </w:tc>
      </w:tr>
    </w:tbl>
    <w:p w14:paraId="431BCA1F" w14:textId="77777777" w:rsidR="00052F15" w:rsidRPr="003053EB" w:rsidRDefault="00052F15" w:rsidP="0012738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14414E" w14:textId="77777777" w:rsidR="00052F15" w:rsidRPr="003053EB" w:rsidRDefault="00052F15" w:rsidP="0012738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CCFC80" w14:textId="77777777" w:rsidR="00052F15" w:rsidRPr="003053EB" w:rsidRDefault="00052F15" w:rsidP="0012738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CF31374" w14:textId="77777777" w:rsidR="00052F15" w:rsidRPr="003053EB" w:rsidRDefault="00052F15" w:rsidP="0012738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3F50DD" w14:textId="54FF9B3B" w:rsidR="002F6059" w:rsidRPr="003053EB" w:rsidRDefault="0012738C" w:rsidP="0012738C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53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Навыки</w:t>
      </w:r>
      <w:r w:rsidR="00EA45EE" w:rsidRPr="003053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качества</w:t>
      </w:r>
      <w:r w:rsidRPr="003053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5BBAFCEC" w14:textId="0D2CF5CE" w:rsidR="00EA45EE" w:rsidRPr="003053EB" w:rsidRDefault="00EA45EE" w:rsidP="00F86D3E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Высокая стрессоустойчивость, вежливость, грамотная речь </w:t>
      </w:r>
    </w:p>
    <w:p w14:paraId="10DE8B86" w14:textId="5ABD7027" w:rsidR="00EA45EE" w:rsidRPr="003053EB" w:rsidRDefault="00EA45EE" w:rsidP="00F86D3E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Навыки общения с представителями различных культур </w:t>
      </w:r>
    </w:p>
    <w:p w14:paraId="308477AA" w14:textId="0FD7E916" w:rsidR="004D1D47" w:rsidRPr="003053EB" w:rsidRDefault="004D1D47" w:rsidP="00F86D3E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3E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видеть суть поставленной задачи и ее решения</w:t>
      </w:r>
    </w:p>
    <w:p w14:paraId="66E69EC5" w14:textId="77777777" w:rsidR="004D1D47" w:rsidRPr="003053EB" w:rsidRDefault="004D1D47" w:rsidP="004D1D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915B6C0" w14:textId="63E14E44" w:rsidR="004D1D47" w:rsidRPr="003053EB" w:rsidRDefault="004D1D47" w:rsidP="004D1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053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Языки</w:t>
      </w:r>
      <w:r w:rsidRPr="003053E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: </w:t>
      </w:r>
      <w:r w:rsidRPr="003053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English – pre intermediate</w:t>
      </w:r>
    </w:p>
    <w:p w14:paraId="3CB375C7" w14:textId="77777777" w:rsidR="0012738C" w:rsidRPr="003053EB" w:rsidRDefault="0012738C" w:rsidP="002F2FA0">
      <w:pPr>
        <w:pStyle w:val="a8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BA30E1" w14:textId="77777777" w:rsidR="0012738C" w:rsidRPr="003053EB" w:rsidRDefault="0012738C" w:rsidP="002F2FA0">
      <w:pPr>
        <w:pStyle w:val="a8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F1FC8F" w14:textId="77777777" w:rsidR="00DF20DA" w:rsidRPr="003053EB" w:rsidRDefault="00DF20DA" w:rsidP="002F6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F20DA" w:rsidRPr="003053EB" w:rsidSect="0019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6381"/>
    <w:multiLevelType w:val="hybridMultilevel"/>
    <w:tmpl w:val="1158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C27E7"/>
    <w:multiLevelType w:val="hybridMultilevel"/>
    <w:tmpl w:val="B09ABA64"/>
    <w:lvl w:ilvl="0" w:tplc="C218A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741A6"/>
    <w:multiLevelType w:val="hybridMultilevel"/>
    <w:tmpl w:val="812C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C4F6B"/>
    <w:multiLevelType w:val="hybridMultilevel"/>
    <w:tmpl w:val="7AA8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04AC6"/>
    <w:multiLevelType w:val="hybridMultilevel"/>
    <w:tmpl w:val="A432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25D85"/>
    <w:multiLevelType w:val="hybridMultilevel"/>
    <w:tmpl w:val="1F4C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9033A"/>
    <w:multiLevelType w:val="hybridMultilevel"/>
    <w:tmpl w:val="2504517E"/>
    <w:lvl w:ilvl="0" w:tplc="A092A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76B15"/>
    <w:multiLevelType w:val="hybridMultilevel"/>
    <w:tmpl w:val="F37CA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CE7EB4"/>
    <w:multiLevelType w:val="hybridMultilevel"/>
    <w:tmpl w:val="114C1894"/>
    <w:lvl w:ilvl="0" w:tplc="95CAC9C4">
      <w:start w:val="1"/>
      <w:numFmt w:val="decimal"/>
      <w:lvlText w:val="%1M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E27A2D"/>
    <w:multiLevelType w:val="hybridMultilevel"/>
    <w:tmpl w:val="A080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B9F"/>
    <w:rsid w:val="00036D3C"/>
    <w:rsid w:val="00052F15"/>
    <w:rsid w:val="000C7F2D"/>
    <w:rsid w:val="0012738C"/>
    <w:rsid w:val="00163259"/>
    <w:rsid w:val="00180DCF"/>
    <w:rsid w:val="001855BE"/>
    <w:rsid w:val="00190EDB"/>
    <w:rsid w:val="001A1557"/>
    <w:rsid w:val="001B26D1"/>
    <w:rsid w:val="00237F10"/>
    <w:rsid w:val="002505D0"/>
    <w:rsid w:val="00286C98"/>
    <w:rsid w:val="002B2196"/>
    <w:rsid w:val="002F2FA0"/>
    <w:rsid w:val="002F6059"/>
    <w:rsid w:val="002F6167"/>
    <w:rsid w:val="003053EB"/>
    <w:rsid w:val="003132B8"/>
    <w:rsid w:val="003C15E7"/>
    <w:rsid w:val="003D47F0"/>
    <w:rsid w:val="00406FBE"/>
    <w:rsid w:val="00411C29"/>
    <w:rsid w:val="004B3789"/>
    <w:rsid w:val="004D1D47"/>
    <w:rsid w:val="005923C7"/>
    <w:rsid w:val="00620089"/>
    <w:rsid w:val="006F3534"/>
    <w:rsid w:val="00733262"/>
    <w:rsid w:val="007C2231"/>
    <w:rsid w:val="007E75A9"/>
    <w:rsid w:val="008F3B9F"/>
    <w:rsid w:val="00945A87"/>
    <w:rsid w:val="0096215A"/>
    <w:rsid w:val="009F535E"/>
    <w:rsid w:val="00A74BCD"/>
    <w:rsid w:val="00A87455"/>
    <w:rsid w:val="00AA2BF8"/>
    <w:rsid w:val="00AB215B"/>
    <w:rsid w:val="00AD01FA"/>
    <w:rsid w:val="00B12EB7"/>
    <w:rsid w:val="00B83AE3"/>
    <w:rsid w:val="00C73F79"/>
    <w:rsid w:val="00D26B7C"/>
    <w:rsid w:val="00D27C58"/>
    <w:rsid w:val="00D3408E"/>
    <w:rsid w:val="00DF20DA"/>
    <w:rsid w:val="00DF625E"/>
    <w:rsid w:val="00E1704A"/>
    <w:rsid w:val="00EA45EE"/>
    <w:rsid w:val="00F2065E"/>
    <w:rsid w:val="00F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A6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B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B26D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A2BF8"/>
    <w:pPr>
      <w:ind w:left="720"/>
      <w:contextualSpacing/>
    </w:pPr>
  </w:style>
  <w:style w:type="paragraph" w:styleId="a9">
    <w:name w:val="No Spacing"/>
    <w:uiPriority w:val="1"/>
    <w:qFormat/>
    <w:rsid w:val="00DF2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Астраханский Алексей Валерьевич</dc:creator>
  <cp:lastModifiedBy>AV</cp:lastModifiedBy>
  <cp:revision>16</cp:revision>
  <dcterms:created xsi:type="dcterms:W3CDTF">2018-10-12T23:50:00Z</dcterms:created>
  <dcterms:modified xsi:type="dcterms:W3CDTF">2019-08-21T15:31:00Z</dcterms:modified>
</cp:coreProperties>
</file>