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C685" w14:textId="77777777" w:rsidR="00F96D89" w:rsidRDefault="00F50905">
      <w:pPr>
        <w:rPr>
          <w:rFonts w:ascii="Times" w:hAnsi="Times" w:cs="Times"/>
        </w:rPr>
      </w:pPr>
      <w:r>
        <w:rPr>
          <w:rFonts w:ascii="Times" w:hAnsi="Times" w:cs="Times"/>
        </w:rPr>
        <w:t xml:space="preserve">Чернятьев Сергей Александрович. </w:t>
      </w:r>
    </w:p>
    <w:p w14:paraId="43EC6145" w14:textId="77777777" w:rsidR="00F96D89" w:rsidRDefault="00F96D89">
      <w:pPr>
        <w:rPr>
          <w:rFonts w:ascii="Times" w:hAnsi="Times" w:cs="Times"/>
          <w:lang w:val="en-US"/>
        </w:rPr>
      </w:pPr>
      <w:r>
        <w:rPr>
          <w:rFonts w:ascii="Times" w:hAnsi="Times" w:cs="Times"/>
        </w:rPr>
        <w:t xml:space="preserve"> </w:t>
      </w:r>
      <w:hyperlink r:id="rId6" w:history="1">
        <w:r w:rsidRPr="00652D75">
          <w:rPr>
            <w:rStyle w:val="Hyperlink"/>
            <w:rFonts w:ascii="Times" w:hAnsi="Times" w:cs="Times"/>
            <w:lang w:val="en-US"/>
          </w:rPr>
          <w:t>schernyatev@gmail.com</w:t>
        </w:r>
      </w:hyperlink>
      <w:r>
        <w:rPr>
          <w:rFonts w:ascii="Times" w:hAnsi="Times" w:cs="Times"/>
          <w:lang w:val="en-US"/>
        </w:rPr>
        <w:t xml:space="preserve">, </w:t>
      </w:r>
    </w:p>
    <w:p w14:paraId="4E375098" w14:textId="5E5C7758" w:rsidR="0076064B" w:rsidRPr="00F96D89" w:rsidRDefault="00F96D89">
      <w:r>
        <w:rPr>
          <w:rFonts w:ascii="Times" w:hAnsi="Times" w:cs="Times"/>
          <w:lang w:val="en-US"/>
        </w:rPr>
        <w:t>т.8(903)-796-14-87</w:t>
      </w:r>
    </w:p>
    <w:p w14:paraId="3B1BADD6" w14:textId="77777777" w:rsidR="0076064B" w:rsidRDefault="0076064B"/>
    <w:p w14:paraId="2FE8C3AF" w14:textId="77777777" w:rsidR="0076064B" w:rsidRDefault="00F50905">
      <w:r>
        <w:rPr>
          <w:rFonts w:ascii="Times" w:hAnsi="Times" w:cs="Times"/>
        </w:rPr>
        <w:t xml:space="preserve">Дата рождения 09.09.1981 г. </w:t>
      </w:r>
    </w:p>
    <w:p w14:paraId="0FA7DB5B" w14:textId="77777777" w:rsidR="0076064B" w:rsidRDefault="0076064B"/>
    <w:p w14:paraId="3596F02D" w14:textId="77777777" w:rsidR="0076064B" w:rsidRDefault="00F50905">
      <w:r>
        <w:rPr>
          <w:rFonts w:ascii="Times" w:hAnsi="Times" w:cs="Times"/>
        </w:rPr>
        <w:t xml:space="preserve">Образование: высшее. </w:t>
      </w:r>
    </w:p>
    <w:p w14:paraId="7A88B813" w14:textId="77777777" w:rsidR="0076064B" w:rsidRDefault="00F50905">
      <w:r>
        <w:rPr>
          <w:rFonts w:ascii="Times" w:hAnsi="Times" w:cs="Times"/>
        </w:rPr>
        <w:t xml:space="preserve">Окончил Санкт-Петербургский университет кино и телевидения. Специальность – инженер аудиовизуальной техники. Год окончания – 2007. </w:t>
      </w:r>
    </w:p>
    <w:p w14:paraId="6A0AA6EA" w14:textId="77777777" w:rsidR="0076064B" w:rsidRDefault="0076064B"/>
    <w:p w14:paraId="35B23C25" w14:textId="77777777" w:rsidR="0076064B" w:rsidRDefault="00F50905">
      <w:r>
        <w:rPr>
          <w:rFonts w:ascii="Times" w:hAnsi="Times" w:cs="Times"/>
        </w:rPr>
        <w:t xml:space="preserve">Прошел стажировку бизнес-школы RMA  “Футбольная индустрия Аргентины и Бразилии”- 2013 год.  </w:t>
      </w:r>
    </w:p>
    <w:p w14:paraId="11BA28D1" w14:textId="77777777" w:rsidR="0076064B" w:rsidRDefault="0076064B"/>
    <w:p w14:paraId="1D46A015" w14:textId="754BB19A" w:rsidR="001477AA" w:rsidRDefault="00FE1DD6">
      <w:r>
        <w:t>Бизнес-школа</w:t>
      </w:r>
      <w:r w:rsidR="001477AA">
        <w:t xml:space="preserve"> </w:t>
      </w:r>
      <w:r w:rsidR="001477AA">
        <w:rPr>
          <w:lang w:val="en-US"/>
        </w:rPr>
        <w:t>RMA</w:t>
      </w:r>
      <w:r>
        <w:rPr>
          <w:lang w:val="en-US"/>
        </w:rPr>
        <w:t>:</w:t>
      </w:r>
      <w:r w:rsidR="0033146B">
        <w:t xml:space="preserve"> «М</w:t>
      </w:r>
      <w:r w:rsidR="001477AA">
        <w:t xml:space="preserve">енеджмент в игровых </w:t>
      </w:r>
      <w:r w:rsidR="0033146B">
        <w:t>видах спорта</w:t>
      </w:r>
      <w:r w:rsidR="001477AA">
        <w:t>»</w:t>
      </w:r>
      <w:r>
        <w:t xml:space="preserve">  настоящее время</w:t>
      </w:r>
    </w:p>
    <w:p w14:paraId="468E8819" w14:textId="77777777" w:rsidR="0033146B" w:rsidRPr="001477AA" w:rsidRDefault="0033146B"/>
    <w:p w14:paraId="0E6ABC67" w14:textId="77777777" w:rsidR="001477AA" w:rsidRDefault="001477AA">
      <w:r>
        <w:t xml:space="preserve">Языки: </w:t>
      </w:r>
    </w:p>
    <w:p w14:paraId="7B7A6AA8" w14:textId="14F0B5D1" w:rsidR="001477AA" w:rsidRDefault="001477AA">
      <w:pPr>
        <w:rPr>
          <w:lang w:val="en-US"/>
        </w:rPr>
      </w:pPr>
      <w:r>
        <w:t xml:space="preserve">английский – </w:t>
      </w:r>
      <w:proofErr w:type="spellStart"/>
      <w:r>
        <w:rPr>
          <w:lang w:val="en-US"/>
        </w:rPr>
        <w:t>Intermidiate</w:t>
      </w:r>
      <w:proofErr w:type="spellEnd"/>
    </w:p>
    <w:p w14:paraId="06407F85" w14:textId="16357E9A" w:rsidR="001477AA" w:rsidRPr="001477AA" w:rsidRDefault="001477AA">
      <w:r>
        <w:t>итальянский, португальский - изучение</w:t>
      </w:r>
    </w:p>
    <w:p w14:paraId="1D45026A" w14:textId="77777777" w:rsidR="001477AA" w:rsidRDefault="001477AA"/>
    <w:p w14:paraId="1AFD125E" w14:textId="77777777" w:rsidR="00C607BD" w:rsidRDefault="00F50905" w:rsidP="00C607BD">
      <w:pPr>
        <w:rPr>
          <w:rFonts w:ascii="Times" w:hAnsi="Times" w:cs="Times"/>
        </w:rPr>
      </w:pPr>
      <w:r>
        <w:rPr>
          <w:rFonts w:ascii="Times" w:hAnsi="Times" w:cs="Times"/>
        </w:rPr>
        <w:t xml:space="preserve">Опыт работы: </w:t>
      </w:r>
    </w:p>
    <w:p w14:paraId="370AA8C3" w14:textId="04A55AB8" w:rsidR="0076064B" w:rsidRPr="00C607BD" w:rsidRDefault="00C607BD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май 2017 по </w:t>
      </w:r>
      <w:r w:rsidR="00CE4EFC">
        <w:rPr>
          <w:rFonts w:ascii="Times" w:hAnsi="Times" w:cs="Times"/>
        </w:rPr>
        <w:t>май 2018</w:t>
      </w:r>
      <w:bookmarkStart w:id="0" w:name="_GoBack"/>
      <w:bookmarkEnd w:id="0"/>
      <w:r w:rsidR="00CE4EF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– выпускающий редактор МИЦ «Известия»</w:t>
      </w:r>
    </w:p>
    <w:p w14:paraId="2EF90B18" w14:textId="03AD35C3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С июня 2015 по октябрь 2016 </w:t>
      </w:r>
      <w:r w:rsidR="004141E6">
        <w:rPr>
          <w:rFonts w:ascii="Times" w:hAnsi="Times" w:cs="Times"/>
        </w:rPr>
        <w:t xml:space="preserve">г. </w:t>
      </w:r>
      <w:r>
        <w:rPr>
          <w:rFonts w:ascii="Times" w:hAnsi="Times" w:cs="Times"/>
        </w:rPr>
        <w:t>– ведущий экономического блока новостей на ТК «Россия24»,</w:t>
      </w:r>
    </w:p>
    <w:p w14:paraId="232B71C9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Автор специальных репортажей об атомной индустрии на телеканале «Россия24»</w:t>
      </w:r>
    </w:p>
    <w:p w14:paraId="54B8EC3B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С 2011 по июнь 2015 – ведущий новостей спорта на ТК «Россия24», корреспондент\редактор отдела спорта, </w:t>
      </w:r>
    </w:p>
    <w:p w14:paraId="554B86D2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2013 год – шеф-редактор еженедельной итоговой программы «Вести Спорт. Москва»</w:t>
      </w:r>
    </w:p>
    <w:p w14:paraId="4D801C00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С 2011 по 2014 год – шеф-редактор программы «Новости хоккея» на ТК «КХЛ-ТВ»</w:t>
      </w:r>
    </w:p>
    <w:p w14:paraId="46BF138D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с 2010 по 2011 год – редактор отдела сбора информации по регионам РФ и СНГ ТК «Россия24». </w:t>
      </w:r>
    </w:p>
    <w:p w14:paraId="2B5DE31D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с 2009 по 2010 год – корреспондент программы «Футбол России» на ТК «Россия2»</w:t>
      </w:r>
    </w:p>
    <w:p w14:paraId="4BDE8FAC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с 2008 по 2009 год – редактор программы «Скоростной участок» на ТК «Спорт»(«Россия2»)</w:t>
      </w:r>
    </w:p>
    <w:p w14:paraId="343AA5E8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с 2007 по 2008 год – корреспондент, ведущий на ГТРК ВГТРК «Калининград»</w:t>
      </w:r>
    </w:p>
    <w:p w14:paraId="48FB88C0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с 2005 по 2007 год – оператор на ГРТК ВГТРК «Калининград». </w:t>
      </w:r>
    </w:p>
    <w:p w14:paraId="74BA14EC" w14:textId="77777777" w:rsidR="0076064B" w:rsidRDefault="00F50905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с 2003 по 2005 год работал преподавателем в Советском кинотехникуме (Калининградская обл., г. Советск);</w:t>
      </w:r>
    </w:p>
    <w:p w14:paraId="21C1A682" w14:textId="77777777" w:rsidR="0076064B" w:rsidRDefault="0076064B"/>
    <w:p w14:paraId="1D1D9DF9" w14:textId="77777777" w:rsidR="0076064B" w:rsidRDefault="00F50905">
      <w:r>
        <w:rPr>
          <w:rFonts w:ascii="Times" w:hAnsi="Times" w:cs="Times"/>
        </w:rPr>
        <w:t xml:space="preserve">Опыт оперативного и стратегического </w:t>
      </w:r>
      <w:proofErr w:type="spellStart"/>
      <w:r>
        <w:rPr>
          <w:rFonts w:ascii="Times" w:hAnsi="Times" w:cs="Times"/>
        </w:rPr>
        <w:t>продюсирования</w:t>
      </w:r>
      <w:proofErr w:type="spellEnd"/>
      <w:r>
        <w:rPr>
          <w:rFonts w:ascii="Times" w:hAnsi="Times" w:cs="Times"/>
        </w:rPr>
        <w:t xml:space="preserve">, написания текстов для новостных и аналитических сюжетов на различные темы, работа в прямом эфире (в качестве ведущего новостей  и корреспондента), навыки нелинейного видеомонтажа. </w:t>
      </w:r>
    </w:p>
    <w:p w14:paraId="14421DA5" w14:textId="77777777" w:rsidR="0076064B" w:rsidRDefault="00F50905">
      <w:r>
        <w:rPr>
          <w:rFonts w:ascii="Times" w:hAnsi="Times" w:cs="Times"/>
        </w:rPr>
        <w:t>Опыт работы в командировках: оперативная работа с видео и текстовыми материалами.</w:t>
      </w:r>
    </w:p>
    <w:p w14:paraId="477801A8" w14:textId="77777777" w:rsidR="0076064B" w:rsidRDefault="0076064B"/>
    <w:p w14:paraId="1209117D" w14:textId="77777777" w:rsidR="0076064B" w:rsidRDefault="0076064B"/>
    <w:p w14:paraId="00F0A21C" w14:textId="77777777" w:rsidR="0076064B" w:rsidRDefault="00F50905">
      <w:r>
        <w:rPr>
          <w:rFonts w:ascii="Times" w:hAnsi="Times" w:cs="Times"/>
        </w:rPr>
        <w:t>Ссылки:</w:t>
      </w:r>
    </w:p>
    <w:p w14:paraId="2A87BA67" w14:textId="77777777" w:rsidR="0076064B" w:rsidRDefault="0076064B"/>
    <w:p w14:paraId="3406DE08" w14:textId="77777777" w:rsidR="0076064B" w:rsidRDefault="00F50905">
      <w:r>
        <w:rPr>
          <w:rFonts w:ascii="Times" w:hAnsi="Times" w:cs="Times"/>
        </w:rPr>
        <w:t xml:space="preserve">Специальный репортаж </w:t>
      </w:r>
    </w:p>
    <w:p w14:paraId="0680AB5E" w14:textId="77777777" w:rsidR="0076064B" w:rsidRDefault="00F50905">
      <w:r>
        <w:rPr>
          <w:rFonts w:ascii="Times" w:hAnsi="Times" w:cs="Times"/>
        </w:rPr>
        <w:lastRenderedPageBreak/>
        <w:t xml:space="preserve">http://www.vesti.ru/videos/show/vid/657795/#/video/https%3A%2F%2Fplayer.vgtrk.com%2Fiframe%2Fvideo%2Fid%2F1419229%2Fstart_zoom%2Ftrue%2FshowZoomBtn%2Ffalse%2Fsid%2Fvesti%2FisPlay%2Ftrue%2F%3Facc_video_id%3D657795 </w:t>
      </w:r>
    </w:p>
    <w:p w14:paraId="113AF7CD" w14:textId="77777777" w:rsidR="0076064B" w:rsidRDefault="0076064B"/>
    <w:p w14:paraId="1E41299C" w14:textId="77777777" w:rsidR="0076064B" w:rsidRDefault="0076064B"/>
    <w:p w14:paraId="44E6155C" w14:textId="77777777" w:rsidR="0076064B" w:rsidRDefault="00F50905">
      <w:r>
        <w:rPr>
          <w:rFonts w:ascii="Times" w:hAnsi="Times" w:cs="Times"/>
        </w:rPr>
        <w:t>http://www.vesti.ru/videos/show/vid/640140/#/video/http%3A%2F%2Fplayer.rutv.ru%2Fiframe%2Fvideo%2Fid%2F1194684%2Fstart_zoom%2Ftrue%2FshowZoomBtn%2Ffalse%2Fsid%2Fvesti%2FisPlay%2Ftrue%2F%3Facc_video_id%3D640140</w:t>
      </w:r>
    </w:p>
    <w:p w14:paraId="49CE37C9" w14:textId="77777777" w:rsidR="0076064B" w:rsidRDefault="0076064B"/>
    <w:p w14:paraId="073EF596" w14:textId="77777777" w:rsidR="0076064B" w:rsidRDefault="00F50905">
      <w:r>
        <w:rPr>
          <w:rFonts w:ascii="Times" w:hAnsi="Times" w:cs="Times"/>
        </w:rPr>
        <w:t xml:space="preserve">http://www.newstube.ru/m/799083 - </w:t>
      </w:r>
      <w:proofErr w:type="spellStart"/>
      <w:r>
        <w:rPr>
          <w:rFonts w:ascii="Times" w:hAnsi="Times" w:cs="Times"/>
        </w:rPr>
        <w:t>спецрепортаж</w:t>
      </w:r>
      <w:proofErr w:type="spellEnd"/>
      <w:r>
        <w:rPr>
          <w:rFonts w:ascii="Times" w:hAnsi="Times" w:cs="Times"/>
        </w:rPr>
        <w:t xml:space="preserve"> про спортивную эмиграцию</w:t>
      </w:r>
    </w:p>
    <w:p w14:paraId="15602D9F" w14:textId="77777777" w:rsidR="0076064B" w:rsidRDefault="0076064B"/>
    <w:p w14:paraId="25C2F418" w14:textId="77777777" w:rsidR="0076064B" w:rsidRDefault="00F50905">
      <w:r>
        <w:rPr>
          <w:rFonts w:ascii="Times" w:hAnsi="Times" w:cs="Times"/>
        </w:rPr>
        <w:t>http://www.youtube.com/watch?v=-__k8pLirB4 - новогодний сюжет Африка Эко Рейс</w:t>
      </w:r>
    </w:p>
    <w:p w14:paraId="431B1390" w14:textId="77777777" w:rsidR="0076064B" w:rsidRDefault="0076064B"/>
    <w:p w14:paraId="00CA42CC" w14:textId="77777777" w:rsidR="0076064B" w:rsidRDefault="00F50905">
      <w:r>
        <w:rPr>
          <w:rFonts w:ascii="Times" w:hAnsi="Times" w:cs="Times"/>
        </w:rPr>
        <w:t>http://www.newstube.ru/m/761468</w:t>
      </w:r>
    </w:p>
    <w:p w14:paraId="6A714A86" w14:textId="77777777" w:rsidR="0076064B" w:rsidRDefault="00F50905">
      <w:r>
        <w:rPr>
          <w:rFonts w:ascii="Times" w:hAnsi="Times" w:cs="Times"/>
        </w:rPr>
        <w:t xml:space="preserve"> </w:t>
      </w:r>
    </w:p>
    <w:p w14:paraId="1744DC49" w14:textId="77777777" w:rsidR="0076064B" w:rsidRDefault="00F50905">
      <w:r>
        <w:rPr>
          <w:rFonts w:ascii="Times" w:hAnsi="Times" w:cs="Times"/>
        </w:rPr>
        <w:t>http://www.newstube.ru/m/756395</w:t>
      </w:r>
    </w:p>
    <w:sectPr w:rsidR="0076064B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4B"/>
    <w:rsid w:val="001477AA"/>
    <w:rsid w:val="0033146B"/>
    <w:rsid w:val="004141E6"/>
    <w:rsid w:val="00473F43"/>
    <w:rsid w:val="00592399"/>
    <w:rsid w:val="007106D6"/>
    <w:rsid w:val="0076064B"/>
    <w:rsid w:val="00C607BD"/>
    <w:rsid w:val="00CE4EFC"/>
    <w:rsid w:val="00F50905"/>
    <w:rsid w:val="00F96D89"/>
    <w:rsid w:val="00FE1DD6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F03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chernyatev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CocoaOOXMLWriter/1404.13</generator>
</meta>
</file>

<file path=customXml/itemProps1.xml><?xml version="1.0" encoding="utf-8"?>
<ds:datastoreItem xmlns:ds="http://schemas.openxmlformats.org/officeDocument/2006/customXml" ds:itemID="{1311B093-621E-224C-AB4F-307F29F4C33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2180</Characters>
  <Application>Microsoft Macintosh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Сергей</cp:lastModifiedBy>
  <cp:revision>5</cp:revision>
  <dcterms:created xsi:type="dcterms:W3CDTF">2017-03-16T17:13:00Z</dcterms:created>
  <dcterms:modified xsi:type="dcterms:W3CDTF">2018-05-07T19:04:00Z</dcterms:modified>
</cp:coreProperties>
</file>