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8" w:rsidRPr="00FE0DFF" w:rsidRDefault="00037498" w:rsidP="00037498">
      <w:pPr>
        <w:ind w:left="-284"/>
        <w:jc w:val="center"/>
        <w:rPr>
          <w:b/>
          <w:sz w:val="26"/>
          <w:szCs w:val="26"/>
        </w:rPr>
      </w:pPr>
      <w:r w:rsidRPr="00FE0DFF">
        <w:rPr>
          <w:b/>
          <w:sz w:val="26"/>
          <w:szCs w:val="26"/>
        </w:rPr>
        <w:t>ПЛАН</w:t>
      </w:r>
    </w:p>
    <w:p w:rsidR="00037498" w:rsidRPr="00FE0DFF" w:rsidRDefault="00037498" w:rsidP="00037498">
      <w:pPr>
        <w:ind w:left="-284"/>
        <w:jc w:val="center"/>
        <w:rPr>
          <w:b/>
          <w:sz w:val="26"/>
          <w:szCs w:val="26"/>
        </w:rPr>
      </w:pPr>
      <w:r w:rsidRPr="00FE0DFF">
        <w:rPr>
          <w:b/>
          <w:sz w:val="26"/>
          <w:szCs w:val="26"/>
        </w:rPr>
        <w:t>Департамента культуры города Москвы по проведению общегородских мероприятий в 2017 году</w:t>
      </w:r>
    </w:p>
    <w:p w:rsidR="00037498" w:rsidRDefault="00037498" w:rsidP="00037498">
      <w:pPr>
        <w:jc w:val="right"/>
        <w:rPr>
          <w:sz w:val="28"/>
          <w:szCs w:val="28"/>
        </w:rPr>
      </w:pPr>
    </w:p>
    <w:p w:rsidR="00037498" w:rsidRPr="00E628A4" w:rsidRDefault="00037498" w:rsidP="00037498">
      <w:pPr>
        <w:jc w:val="right"/>
        <w:rPr>
          <w:sz w:val="28"/>
          <w:szCs w:val="28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8"/>
        <w:gridCol w:w="2786"/>
        <w:gridCol w:w="3685"/>
        <w:gridCol w:w="2835"/>
      </w:tblGrid>
      <w:tr w:rsidR="00037498" w:rsidRPr="00DE4391" w:rsidTr="006F1731">
        <w:trPr>
          <w:trHeight w:val="1206"/>
          <w:jc w:val="center"/>
        </w:trPr>
        <w:tc>
          <w:tcPr>
            <w:tcW w:w="798" w:type="dxa"/>
            <w:shd w:val="clear" w:color="auto" w:fill="auto"/>
          </w:tcPr>
          <w:p w:rsidR="00037498" w:rsidRDefault="00037498" w:rsidP="006F1731">
            <w:pPr>
              <w:jc w:val="center"/>
              <w:rPr>
                <w:b/>
              </w:rPr>
            </w:pPr>
            <w:r w:rsidRPr="00DE4391">
              <w:rPr>
                <w:b/>
              </w:rPr>
              <w:t>№</w:t>
            </w:r>
          </w:p>
          <w:p w:rsidR="00037498" w:rsidRPr="00DE4391" w:rsidRDefault="00037498" w:rsidP="006F173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b/>
              </w:rPr>
            </w:pPr>
            <w:r w:rsidRPr="00DE4391">
              <w:rPr>
                <w:b/>
              </w:rPr>
              <w:t>Название</w:t>
            </w:r>
          </w:p>
          <w:p w:rsidR="00037498" w:rsidRPr="00DE4391" w:rsidRDefault="00037498" w:rsidP="006F173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b/>
              </w:rPr>
            </w:pPr>
            <w:r w:rsidRPr="00DE4391">
              <w:rPr>
                <w:b/>
              </w:rPr>
              <w:t>Место</w:t>
            </w:r>
          </w:p>
          <w:p w:rsidR="00037498" w:rsidRDefault="00037498" w:rsidP="006F1731">
            <w:pPr>
              <w:jc w:val="center"/>
              <w:rPr>
                <w:b/>
              </w:rPr>
            </w:pPr>
            <w:r w:rsidRPr="00DE4391">
              <w:rPr>
                <w:b/>
              </w:rPr>
              <w:t>проведения (адрес)</w:t>
            </w:r>
          </w:p>
          <w:p w:rsidR="00037498" w:rsidRPr="00DE4391" w:rsidRDefault="00037498" w:rsidP="006F173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  <w:rPr>
                <w:b/>
              </w:rPr>
            </w:pPr>
            <w:r w:rsidRPr="00DE4391">
              <w:rPr>
                <w:b/>
              </w:rPr>
              <w:t>Дата проведения</w:t>
            </w:r>
          </w:p>
          <w:p w:rsidR="00037498" w:rsidRPr="00DE4391" w:rsidRDefault="00037498" w:rsidP="006F173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986326" w:rsidRDefault="00037498" w:rsidP="006F1731">
            <w:pPr>
              <w:jc w:val="center"/>
              <w:rPr>
                <w:color w:val="303030"/>
              </w:rPr>
            </w:pPr>
            <w:r w:rsidRPr="00986326">
              <w:rPr>
                <w:color w:val="303030"/>
              </w:rPr>
              <w:t>Культурно-массовые мероприятия, посвященные празднованию</w:t>
            </w:r>
          </w:p>
          <w:p w:rsidR="00037498" w:rsidRDefault="00037498" w:rsidP="006F1731">
            <w:pPr>
              <w:jc w:val="center"/>
              <w:rPr>
                <w:color w:val="303030"/>
              </w:rPr>
            </w:pPr>
            <w:r w:rsidRPr="00986326">
              <w:rPr>
                <w:color w:val="303030"/>
              </w:rPr>
              <w:t>Нового 201</w:t>
            </w:r>
            <w:r>
              <w:rPr>
                <w:color w:val="303030"/>
              </w:rPr>
              <w:t>7</w:t>
            </w:r>
            <w:r w:rsidRPr="00986326">
              <w:rPr>
                <w:color w:val="303030"/>
              </w:rPr>
              <w:t xml:space="preserve"> года </w:t>
            </w:r>
          </w:p>
          <w:p w:rsidR="00037498" w:rsidRPr="00DE4391" w:rsidRDefault="00037498" w:rsidP="006F1731">
            <w:pPr>
              <w:jc w:val="center"/>
            </w:pPr>
            <w:r w:rsidRPr="00986326">
              <w:rPr>
                <w:color w:val="303030"/>
              </w:rPr>
              <w:t>и Рождества Христова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460F19" w:rsidRDefault="00037498" w:rsidP="006F1731">
            <w:pPr>
              <w:jc w:val="center"/>
            </w:pPr>
            <w:r w:rsidRPr="00460F19">
              <w:t>январь 2017 г.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4A452A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>Проведение новогодних детских представлений – "Ёлка Мэра".</w:t>
            </w:r>
          </w:p>
        </w:tc>
        <w:tc>
          <w:tcPr>
            <w:tcW w:w="3685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 xml:space="preserve">24-30 декабря </w:t>
            </w:r>
          </w:p>
          <w:p w:rsidR="00037498" w:rsidRPr="004A452A" w:rsidRDefault="00037498" w:rsidP="006F1731">
            <w:pPr>
              <w:jc w:val="center"/>
              <w:rPr>
                <w:color w:val="000000"/>
              </w:rPr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Московский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Рождественский фестиваль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классической музыки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ChristmasFest.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</w:t>
            </w:r>
            <w:r>
              <w:t>6</w:t>
            </w:r>
            <w:r w:rsidRPr="00DE4391">
              <w:t xml:space="preserve"> декабря-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10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rStyle w:val="a4"/>
                <w:b w:val="0"/>
                <w:spacing w:val="-6"/>
                <w:shd w:val="clear" w:color="auto" w:fill="FFFFFF"/>
              </w:rPr>
            </w:pPr>
            <w:r w:rsidRPr="00DE4391">
              <w:rPr>
                <w:spacing w:val="-6"/>
                <w:shd w:val="clear" w:color="auto" w:fill="FFFFFF"/>
              </w:rPr>
              <w:t>Мероприятия, посвященные </w:t>
            </w:r>
            <w:r w:rsidRPr="00DE4391">
              <w:rPr>
                <w:rStyle w:val="a4"/>
                <w:spacing w:val="-6"/>
                <w:shd w:val="clear" w:color="auto" w:fill="FFFFFF"/>
              </w:rPr>
              <w:t>73-ой годовщине полного освобождения Ленинграда от фашистской блокады</w:t>
            </w:r>
          </w:p>
          <w:p w:rsidR="00037498" w:rsidRPr="00DE4391" w:rsidRDefault="00037498" w:rsidP="006F1731">
            <w:pPr>
              <w:jc w:val="center"/>
            </w:pPr>
            <w:r>
              <w:rPr>
                <w:rStyle w:val="a4"/>
                <w:spacing w:val="-6"/>
                <w:shd w:val="clear" w:color="auto" w:fill="FFFFFF"/>
              </w:rP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27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Бесплатное посещение музеев в дни зимних каникул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2–</w:t>
            </w:r>
            <w:r>
              <w:t>8</w:t>
            </w:r>
            <w:r w:rsidRPr="00DE4391">
              <w:t xml:space="preserve">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A377B6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377B6" w:rsidRDefault="00037498" w:rsidP="006F1731">
            <w:pPr>
              <w:jc w:val="center"/>
              <w:rPr>
                <w:color w:val="000000"/>
              </w:rPr>
            </w:pPr>
            <w:r w:rsidRPr="00A377B6">
              <w:rPr>
                <w:color w:val="000000"/>
              </w:rPr>
              <w:t>Цикл мероприятий "Каникулы в библиотеке"</w:t>
            </w:r>
          </w:p>
        </w:tc>
        <w:tc>
          <w:tcPr>
            <w:tcW w:w="3685" w:type="dxa"/>
            <w:shd w:val="clear" w:color="auto" w:fill="auto"/>
          </w:tcPr>
          <w:p w:rsidR="00037498" w:rsidRPr="00A377B6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377B6" w:rsidRDefault="00037498" w:rsidP="006F1731">
            <w:pPr>
              <w:jc w:val="center"/>
              <w:rPr>
                <w:color w:val="000000"/>
              </w:rPr>
            </w:pPr>
            <w:r w:rsidRPr="00A377B6">
              <w:rPr>
                <w:color w:val="000000"/>
              </w:rPr>
              <w:t>3-6, 8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A377B6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Фестиваль науки и научного творчества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12 января –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12 февраля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A377B6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 xml:space="preserve">Общественная </w:t>
            </w:r>
          </w:p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>и литературная деятельность В.В.Вересаева в контексте традиций русской литературы и переходных эпох. К 150-летию со дня рождения В.В.Вересаева</w:t>
            </w:r>
          </w:p>
        </w:tc>
        <w:tc>
          <w:tcPr>
            <w:tcW w:w="3685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>17-18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Крещение Господне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19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Владимира Хотиненко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20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suppressAutoHyphens/>
              <w:snapToGrid w:val="0"/>
              <w:jc w:val="center"/>
            </w:pPr>
            <w:r>
              <w:t>М</w:t>
            </w:r>
            <w:r w:rsidRPr="006B13A3">
              <w:t>ероприяти</w:t>
            </w:r>
            <w:r>
              <w:t>я</w:t>
            </w:r>
            <w:r w:rsidRPr="006B13A3">
              <w:t>, посвященны</w:t>
            </w:r>
            <w:r>
              <w:t>е</w:t>
            </w:r>
          </w:p>
          <w:p w:rsidR="00037498" w:rsidRDefault="00037498" w:rsidP="006F1731">
            <w:pPr>
              <w:suppressAutoHyphens/>
              <w:snapToGrid w:val="0"/>
              <w:jc w:val="center"/>
            </w:pPr>
            <w:r w:rsidRPr="006B13A3">
              <w:t xml:space="preserve">110-й годовщине </w:t>
            </w:r>
          </w:p>
          <w:p w:rsidR="00037498" w:rsidRPr="00DE4391" w:rsidRDefault="00037498" w:rsidP="006F17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13A3">
              <w:t>со дн</w:t>
            </w:r>
            <w:r>
              <w:t>я рождения В.П.Соловьева-Седого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E4391">
              <w:t>25 января–3 февраля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Молодежный фестиваль "Играем джаз </w:t>
            </w:r>
          </w:p>
          <w:p w:rsidR="00037498" w:rsidRPr="00304CC5" w:rsidRDefault="00037498" w:rsidP="006F1731">
            <w:pPr>
              <w:jc w:val="center"/>
            </w:pPr>
            <w:r>
              <w:t>с Гараняном"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25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Мероприятия, посвященные празднованию Дня студента (Татьянин </w:t>
            </w:r>
            <w:r>
              <w:t>д</w:t>
            </w:r>
            <w:r w:rsidRPr="00DE4391">
              <w:t>ень)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25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pacing w:val="-6"/>
              </w:rPr>
            </w:pPr>
            <w:r w:rsidRPr="00DE4391">
              <w:rPr>
                <w:spacing w:val="-6"/>
              </w:rPr>
              <w:t>Мероприятия</w:t>
            </w:r>
            <w:r w:rsidRPr="00DE4391">
              <w:t xml:space="preserve">, посвященные Дню </w:t>
            </w:r>
            <w:r w:rsidRPr="00DE4391">
              <w:rPr>
                <w:spacing w:val="-6"/>
              </w:rPr>
              <w:t xml:space="preserve">памяти жертв Холокоста и воинов-освободителей </w:t>
            </w:r>
          </w:p>
          <w:p w:rsidR="00037498" w:rsidRPr="00DE4391" w:rsidRDefault="00037498" w:rsidP="006F1731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E4391">
              <w:rPr>
                <w:spacing w:val="-6"/>
              </w:rPr>
              <w:t>(к годовщине освобождения А</w:t>
            </w:r>
            <w:r>
              <w:rPr>
                <w:spacing w:val="-6"/>
              </w:rPr>
              <w:t>ушвица (Освенцима)</w:t>
            </w:r>
            <w:r w:rsidRPr="00DE4391">
              <w:rPr>
                <w:spacing w:val="-6"/>
              </w:rPr>
              <w:t xml:space="preserve"> Красной Армией)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27 января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4A452A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>Мероприятия, посвященные юбилею актера Кирилла Столярова</w:t>
            </w:r>
          </w:p>
        </w:tc>
        <w:tc>
          <w:tcPr>
            <w:tcW w:w="3685" w:type="dxa"/>
            <w:shd w:val="clear" w:color="auto" w:fill="auto"/>
          </w:tcPr>
          <w:p w:rsidR="00037498" w:rsidRPr="004A452A" w:rsidRDefault="00037498" w:rsidP="006F1731">
            <w:pPr>
              <w:tabs>
                <w:tab w:val="left" w:pos="1710"/>
              </w:tabs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4A452A" w:rsidRDefault="00037498" w:rsidP="006F1731">
            <w:pPr>
              <w:jc w:val="center"/>
              <w:rPr>
                <w:color w:val="000000"/>
              </w:rPr>
            </w:pPr>
            <w:r w:rsidRPr="004A452A">
              <w:rPr>
                <w:color w:val="000000"/>
              </w:rPr>
              <w:t>9–24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1C72FC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C72FC" w:rsidRDefault="00037498" w:rsidP="006F1731">
            <w:pPr>
              <w:jc w:val="center"/>
              <w:rPr>
                <w:color w:val="000000"/>
              </w:rPr>
            </w:pPr>
            <w:r w:rsidRPr="001C72FC">
              <w:rPr>
                <w:color w:val="000000"/>
              </w:rPr>
              <w:t>Юбилейный вечер, посвященный 90-летию театра Ленком</w:t>
            </w:r>
          </w:p>
        </w:tc>
        <w:tc>
          <w:tcPr>
            <w:tcW w:w="3685" w:type="dxa"/>
            <w:shd w:val="clear" w:color="auto" w:fill="auto"/>
          </w:tcPr>
          <w:p w:rsidR="00037498" w:rsidRPr="001C72FC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1C72FC" w:rsidRDefault="00037498" w:rsidP="006F1731">
            <w:pPr>
              <w:jc w:val="center"/>
              <w:rPr>
                <w:color w:val="000000"/>
              </w:rPr>
            </w:pPr>
            <w:r w:rsidRPr="001C72FC">
              <w:rPr>
                <w:color w:val="000000"/>
              </w:rPr>
              <w:t>31 января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Московский Рождественский фестиваль духовной музыки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январь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"Вдумчивый читатель" - Московский конкурс детских отзывов и рецензий на новые книги: подведение итогов 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VII Московского конкурса детских отзывов и рецензий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на новые книги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январь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103F60">
              <w:rPr>
                <w:color w:val="000000"/>
              </w:rPr>
              <w:t>Московский международный фестиваль наивного искусства и творчества аутсайдеров "Фестнаив"</w:t>
            </w:r>
          </w:p>
          <w:p w:rsidR="00037498" w:rsidRPr="00103F60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январь-март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092B25" w:rsidRDefault="00037498" w:rsidP="006F1731">
            <w:pPr>
              <w:jc w:val="center"/>
              <w:rPr>
                <w:color w:val="000000"/>
              </w:rPr>
            </w:pPr>
            <w:r w:rsidRPr="00092B25">
              <w:rPr>
                <w:color w:val="000000"/>
              </w:rPr>
              <w:t>Культурно-массовые мероприятия, посвященные празднованию</w:t>
            </w:r>
          </w:p>
          <w:p w:rsidR="00037498" w:rsidRPr="00092B25" w:rsidRDefault="00037498" w:rsidP="006F1731">
            <w:pPr>
              <w:jc w:val="center"/>
              <w:rPr>
                <w:color w:val="000000"/>
              </w:rPr>
            </w:pPr>
            <w:r w:rsidRPr="00092B25">
              <w:rPr>
                <w:color w:val="000000"/>
              </w:rPr>
              <w:t>Масленицы</w:t>
            </w:r>
          </w:p>
        </w:tc>
        <w:tc>
          <w:tcPr>
            <w:tcW w:w="3685" w:type="dxa"/>
            <w:shd w:val="clear" w:color="auto" w:fill="auto"/>
          </w:tcPr>
          <w:p w:rsidR="00037498" w:rsidRPr="00092B25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092B25" w:rsidRDefault="00037498" w:rsidP="006F1731">
            <w:pPr>
              <w:jc w:val="center"/>
              <w:rPr>
                <w:color w:val="000000"/>
              </w:rPr>
            </w:pPr>
            <w:r w:rsidRPr="00092B25">
              <w:rPr>
                <w:color w:val="000000"/>
              </w:rPr>
              <w:t>20-26 февраля</w:t>
            </w:r>
          </w:p>
          <w:p w:rsidR="00037498" w:rsidRPr="00092B25" w:rsidRDefault="00037498" w:rsidP="006F1731">
            <w:pPr>
              <w:jc w:val="center"/>
              <w:rPr>
                <w:color w:val="000000"/>
              </w:rPr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spacing w:val="-6"/>
                <w:shd w:val="clear" w:color="auto" w:fill="FFFFFF"/>
              </w:rPr>
            </w:pPr>
            <w:r>
              <w:rPr>
                <w:spacing w:val="-6"/>
                <w:shd w:val="clear" w:color="auto" w:fill="FFFFFF"/>
              </w:rPr>
              <w:t xml:space="preserve">Мероприятия, посвященные </w:t>
            </w:r>
            <w:r w:rsidRPr="00DE4391">
              <w:rPr>
                <w:spacing w:val="-6"/>
                <w:shd w:val="clear" w:color="auto" w:fill="FFFFFF"/>
              </w:rPr>
              <w:t>74-й годовщине разгрома советскими войсками немецко-фашистских войск в Сталинградской битве</w:t>
            </w:r>
          </w:p>
          <w:p w:rsidR="00037498" w:rsidRPr="00DE4391" w:rsidRDefault="00037498" w:rsidP="006F1731">
            <w:pPr>
              <w:jc w:val="center"/>
            </w:pPr>
            <w:r>
              <w:rPr>
                <w:rStyle w:val="a4"/>
                <w:spacing w:val="-6"/>
                <w:shd w:val="clear" w:color="auto" w:fill="FFFFFF"/>
              </w:rP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 февраля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Мероприятия, посвященные </w:t>
            </w:r>
            <w:r w:rsidRPr="00DE4391">
              <w:rPr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  <w:r>
              <w:rPr>
                <w:shd w:val="clear" w:color="auto" w:fill="FFFFFF"/>
              </w:rPr>
              <w:t>,</w:t>
            </w:r>
          </w:p>
          <w:p w:rsidR="00037498" w:rsidRDefault="00037498" w:rsidP="006F1731">
            <w:pPr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 xml:space="preserve"> и окончания боевых действий в Афганистане</w:t>
            </w:r>
          </w:p>
          <w:p w:rsidR="00037498" w:rsidRPr="00DE4391" w:rsidRDefault="00037498" w:rsidP="006F1731">
            <w:pPr>
              <w:jc w:val="center"/>
            </w:pPr>
            <w:r w:rsidRPr="00D945E7">
              <w:t>(</w:t>
            </w:r>
            <w:r>
              <w:t>с</w:t>
            </w:r>
            <w:r w:rsidRPr="00D945E7">
              <w:t xml:space="preserve">овместно с Комитетом общественных связей города </w:t>
            </w:r>
            <w:r>
              <w:t>М</w:t>
            </w:r>
            <w:r w:rsidRPr="00D945E7">
              <w:t>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15 февраля 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51577F" w:rsidRDefault="00037498" w:rsidP="006F1731">
            <w:pPr>
              <w:jc w:val="center"/>
              <w:rPr>
                <w:color w:val="000000"/>
                <w:shd w:val="clear" w:color="auto" w:fill="FFFFFF"/>
              </w:rPr>
            </w:pPr>
            <w:r w:rsidRPr="0051577F">
              <w:rPr>
                <w:color w:val="000000"/>
              </w:rPr>
              <w:t>Акция "Ночь на катке"</w:t>
            </w:r>
          </w:p>
        </w:tc>
        <w:tc>
          <w:tcPr>
            <w:tcW w:w="3685" w:type="dxa"/>
            <w:shd w:val="clear" w:color="auto" w:fill="auto"/>
          </w:tcPr>
          <w:p w:rsidR="00037498" w:rsidRPr="0051577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51577F" w:rsidRDefault="00037498" w:rsidP="006F1731">
            <w:pPr>
              <w:jc w:val="center"/>
              <w:rPr>
                <w:color w:val="000000"/>
              </w:rPr>
            </w:pPr>
            <w:r w:rsidRPr="0051577F">
              <w:rPr>
                <w:color w:val="000000"/>
              </w:rPr>
              <w:t>25-26 февраля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Мероприятия</w:t>
            </w:r>
            <w:r w:rsidRPr="00DE4391">
              <w:t>, посвященны</w:t>
            </w:r>
            <w:r>
              <w:t>е</w:t>
            </w:r>
            <w:r w:rsidRPr="00DE4391">
              <w:t xml:space="preserve"> 180-летию со дня гибели А.С.Пушкина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10 февраля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Историко-архитектурная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экскурсия по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зданию Культурного центраЗИЛ, посвященная Всемирному дню экскурсовода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21</w:t>
            </w:r>
            <w:r>
              <w:t xml:space="preserve"> февраля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</w:t>
            </w:r>
          </w:p>
          <w:p w:rsidR="00037498" w:rsidRDefault="00037498" w:rsidP="006F1731">
            <w:pPr>
              <w:jc w:val="center"/>
            </w:pPr>
            <w:r w:rsidRPr="00DE4391">
              <w:t>Дню защитника Отечества</w:t>
            </w:r>
          </w:p>
          <w:p w:rsidR="00037498" w:rsidRPr="00DE4391" w:rsidRDefault="00037498" w:rsidP="006F1731">
            <w:pPr>
              <w:jc w:val="center"/>
            </w:pPr>
            <w: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23 февраля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ind w:left="-23"/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Конфест - "Вегетарианство - творим вместе!"</w:t>
            </w:r>
          </w:p>
          <w:p w:rsidR="00037498" w:rsidRPr="00DE4391" w:rsidRDefault="00037498" w:rsidP="006F1731">
            <w:pPr>
              <w:ind w:left="-23"/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Фестиваль полезных знаний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февраль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"Синяя вечность"-выставка работ молодых художни</w:t>
            </w:r>
            <w:r>
              <w:t>ков, посвященная 200-летию И.К.</w:t>
            </w:r>
            <w:r w:rsidRPr="00A86477">
              <w:t>Айвазовского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ф</w:t>
            </w:r>
            <w:r w:rsidRPr="00A86477">
              <w:t>евраль-март</w:t>
            </w:r>
          </w:p>
        </w:tc>
      </w:tr>
      <w:tr w:rsidR="00037498" w:rsidRPr="00DE4391" w:rsidTr="006F1731">
        <w:trPr>
          <w:trHeight w:val="1468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посвященные, Международному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женскому дню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8 марта </w:t>
            </w:r>
          </w:p>
        </w:tc>
      </w:tr>
      <w:tr w:rsidR="00037498" w:rsidRPr="00DE4391" w:rsidTr="006F1731">
        <w:trPr>
          <w:trHeight w:val="1468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День работника культуры России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25 марта</w:t>
            </w:r>
          </w:p>
        </w:tc>
      </w:tr>
      <w:tr w:rsidR="00037498" w:rsidRPr="00DE4391" w:rsidTr="006F1731">
        <w:trPr>
          <w:trHeight w:val="1468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Московский культурный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Форум 2017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24–26 марта</w:t>
            </w:r>
          </w:p>
        </w:tc>
      </w:tr>
      <w:tr w:rsidR="00037498" w:rsidRPr="00DE4391" w:rsidTr="006F1731">
        <w:trPr>
          <w:trHeight w:val="1468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Всемирному Дню театра</w:t>
            </w:r>
          </w:p>
          <w:p w:rsidR="00037498" w:rsidRDefault="00037498" w:rsidP="006F1731">
            <w:pPr>
              <w:jc w:val="center"/>
            </w:pPr>
            <w:r w:rsidRPr="00DE4391">
              <w:t>(</w:t>
            </w:r>
            <w:r>
              <w:t xml:space="preserve">городская акция </w:t>
            </w:r>
          </w:p>
          <w:p w:rsidR="00037498" w:rsidRPr="00DE4391" w:rsidRDefault="00037498" w:rsidP="006F1731">
            <w:pPr>
              <w:jc w:val="center"/>
            </w:pPr>
            <w:r>
              <w:t>"</w:t>
            </w:r>
            <w:r w:rsidRPr="00DE4391">
              <w:t>Ночь в театре</w:t>
            </w:r>
            <w:r>
              <w:t>"</w:t>
            </w:r>
            <w:r w:rsidRPr="00DE4391">
              <w:t>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 26 на 27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C72FC" w:rsidRDefault="00037498" w:rsidP="006F173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C72FC">
              <w:rPr>
                <w:color w:val="000000"/>
              </w:rPr>
              <w:t>30-летие Московского театра п/р О. Табакова</w:t>
            </w:r>
          </w:p>
        </w:tc>
        <w:tc>
          <w:tcPr>
            <w:tcW w:w="3685" w:type="dxa"/>
            <w:shd w:val="clear" w:color="auto" w:fill="auto"/>
          </w:tcPr>
          <w:p w:rsidR="00037498" w:rsidRPr="001C72FC" w:rsidRDefault="00037498" w:rsidP="006F173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1C72FC" w:rsidRDefault="00037498" w:rsidP="006F173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актера Евгения Матвеева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</w:t>
            </w:r>
            <w:r w:rsidRPr="00CD4A09">
              <w:rPr>
                <w:color w:val="000000"/>
                <w:kern w:val="24"/>
              </w:rPr>
              <w:t>ематический эстрадный концерт "Шерше ля фам"</w:t>
            </w:r>
          </w:p>
          <w:p w:rsidR="00037498" w:rsidRPr="00CD4A09" w:rsidRDefault="00037498" w:rsidP="006F1731">
            <w:pPr>
              <w:jc w:val="center"/>
              <w:rPr>
                <w:i/>
              </w:rPr>
            </w:pPr>
            <w:r w:rsidRPr="00CD4A09">
              <w:rPr>
                <w:i/>
                <w:color w:val="000000"/>
                <w:kern w:val="24"/>
              </w:rPr>
              <w:t>(кассовое мероприятие)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F521A8" w:rsidRDefault="00037498" w:rsidP="006F1731">
            <w:pPr>
              <w:jc w:val="center"/>
            </w:pPr>
            <w:r w:rsidRPr="00F521A8">
              <w:t>V Всероссийский конкурс чтецов "О родине большой</w:t>
            </w:r>
          </w:p>
          <w:p w:rsidR="00037498" w:rsidRPr="00DE4391" w:rsidRDefault="00037498" w:rsidP="006F1731">
            <w:pPr>
              <w:jc w:val="center"/>
            </w:pPr>
            <w:r w:rsidRPr="00F521A8">
              <w:t>и мал</w:t>
            </w:r>
            <w:r>
              <w:t>ой", посвящённый 135-летию К.И.Чуковского"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13 марта–3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Культурно-просветительский лекторий "Арт-энциклопедия". Тема: "Прощание с Матёрой" - к 80-летию со дня рождения русского писателя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В.Г.Распутина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15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 xml:space="preserve">Годовщина присоединения Крыма </w:t>
            </w:r>
          </w:p>
          <w:p w:rsidR="00037498" w:rsidRDefault="00037498" w:rsidP="006F1731">
            <w:pPr>
              <w:jc w:val="center"/>
            </w:pPr>
            <w:r>
              <w:t xml:space="preserve">к Российской Федерации </w:t>
            </w:r>
            <w:r w:rsidRPr="00BB49C8">
              <w:rPr>
                <w:i/>
              </w:rPr>
              <w:t>(техническое обеспечение)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18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981BA0">
              <w:t>Мероприятия в рамках недели детской книги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21–26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Международный день кукольника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21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Вспоминая Виталия Вульфа</w:t>
            </w:r>
            <w:r>
              <w:t>.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Мероприятие посвящено 87-летию со дня рождения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23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23-я Московская благотворительная Ярмарка Идей - 2017 " Дети </w:t>
            </w:r>
            <w:r w:rsidRPr="00DE4391">
              <w:rPr>
                <w:lang w:val="en-US"/>
              </w:rPr>
              <w:t>XXI</w:t>
            </w:r>
            <w:r w:rsidRPr="00DE4391">
              <w:t xml:space="preserve"> века: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Я в мире – мир во мне"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25–28 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B2E8F" w:rsidRDefault="00037498" w:rsidP="006F1731">
            <w:pPr>
              <w:jc w:val="center"/>
            </w:pPr>
            <w:r w:rsidRPr="00AB2E8F">
              <w:t xml:space="preserve">XVII Международный фестиваль "Триумф джаза" </w:t>
            </w:r>
          </w:p>
          <w:p w:rsidR="00037498" w:rsidRPr="00DE4391" w:rsidRDefault="00037498" w:rsidP="006F1731">
            <w:pPr>
              <w:jc w:val="center"/>
            </w:pPr>
            <w:r w:rsidRPr="00AB2E8F">
              <w:t>в рамках Международного фестиваля "Московский джаз"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 xml:space="preserve">28-29 </w:t>
            </w:r>
            <w:r w:rsidRPr="00DE4391">
              <w:t>март</w:t>
            </w:r>
            <w:r>
              <w:t>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Всероссийский фестиваль театрального творчества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"Парад Премьер", посвящённый Международному дню театра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25 марта – 1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E67BF3" w:rsidRDefault="00037498" w:rsidP="006F1731">
            <w:pPr>
              <w:jc w:val="center"/>
            </w:pPr>
            <w:r w:rsidRPr="00E67BF3">
              <w:t>Второй</w:t>
            </w:r>
            <w:r w:rsidRPr="00E67BF3">
              <w:rPr>
                <w:color w:val="303030"/>
              </w:rPr>
              <w:t xml:space="preserve"> Московский Международный конкурс пианистов Владимира Крайнева</w:t>
            </w:r>
          </w:p>
        </w:tc>
        <w:tc>
          <w:tcPr>
            <w:tcW w:w="3685" w:type="dxa"/>
            <w:shd w:val="clear" w:color="auto" w:fill="auto"/>
          </w:tcPr>
          <w:p w:rsidR="00037498" w:rsidRPr="00E67BF3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E67BF3" w:rsidRDefault="00037498" w:rsidP="006F1731">
            <w:pPr>
              <w:jc w:val="center"/>
            </w:pPr>
            <w:r w:rsidRPr="00E67BF3">
              <w:t>27 марта – 1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25-летие Чеховского культурно-просветительского центра </w:t>
            </w:r>
          </w:p>
          <w:p w:rsidR="00037498" w:rsidRPr="00A86477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марта</w:t>
            </w:r>
          </w:p>
          <w:p w:rsidR="00037498" w:rsidRPr="00A86477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AB2E8F">
              <w:t xml:space="preserve">XVII Международный фестиваль </w:t>
            </w:r>
            <w:r>
              <w:t xml:space="preserve">(дети) </w:t>
            </w:r>
          </w:p>
          <w:p w:rsidR="00037498" w:rsidRPr="00AB2E8F" w:rsidRDefault="00037498" w:rsidP="006F1731">
            <w:pPr>
              <w:jc w:val="center"/>
            </w:pPr>
            <w:r w:rsidRPr="00AB2E8F">
              <w:t xml:space="preserve">"Триумф джаза" </w:t>
            </w:r>
          </w:p>
          <w:p w:rsidR="00037498" w:rsidRPr="00DE4391" w:rsidRDefault="00037498" w:rsidP="006F1731">
            <w:pPr>
              <w:jc w:val="center"/>
            </w:pPr>
            <w:r w:rsidRPr="00AB2E8F">
              <w:t>в рамках Международного фестиваля "Московский джаз"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марта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 w:rsidRPr="00CB2BEF">
              <w:rPr>
                <w:color w:val="000000"/>
              </w:rPr>
              <w:t>Константин Райкин. Творческий вечер</w:t>
            </w:r>
          </w:p>
          <w:p w:rsidR="00037498" w:rsidRPr="00CB2BE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 w:rsidRPr="00CB2BEF">
              <w:rPr>
                <w:color w:val="000000"/>
              </w:rPr>
              <w:t xml:space="preserve">март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BE669C">
              <w:rPr>
                <w:color w:val="000000"/>
              </w:rPr>
              <w:t xml:space="preserve">Мероприятия, посвященные 90-летию 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 w:rsidRPr="00BE669C">
              <w:rPr>
                <w:color w:val="000000"/>
              </w:rPr>
              <w:t xml:space="preserve">со дня рождения </w:t>
            </w:r>
          </w:p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М.Л.</w:t>
            </w:r>
            <w:r w:rsidRPr="00BE669C">
              <w:rPr>
                <w:color w:val="000000"/>
              </w:rPr>
              <w:t>Ростроповича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Визуальная программа и выставка "Золотое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кольцо России"</w:t>
            </w:r>
          </w:p>
          <w:p w:rsidR="00037498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 xml:space="preserve">(50 лет Золотому </w:t>
            </w:r>
          </w:p>
          <w:p w:rsidR="00037498" w:rsidRPr="00DE4391" w:rsidRDefault="00037498" w:rsidP="006F1731">
            <w:pPr>
              <w:jc w:val="center"/>
            </w:pPr>
            <w:r w:rsidRPr="00DE4391">
              <w:rPr>
                <w:rFonts w:eastAsia="Calibri"/>
              </w:rPr>
              <w:t>кольцу России)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март-апрель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7C4F2F">
              <w:t>VIII Международный Фестиваль Мстислава Ростроповича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март-апрель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7C4F2F" w:rsidRDefault="00037498" w:rsidP="006F1731">
            <w:pPr>
              <w:jc w:val="center"/>
            </w:pPr>
            <w:r w:rsidRPr="007C4F2F">
              <w:t xml:space="preserve">Российская Национальная театральная премия </w:t>
            </w:r>
          </w:p>
          <w:p w:rsidR="00037498" w:rsidRPr="007C4F2F" w:rsidRDefault="00037498" w:rsidP="006F1731">
            <w:pPr>
              <w:jc w:val="center"/>
            </w:pPr>
            <w:r w:rsidRPr="007C4F2F">
              <w:t xml:space="preserve">и 23-й фестиваль </w:t>
            </w:r>
          </w:p>
          <w:p w:rsidR="00037498" w:rsidRPr="00DE4391" w:rsidRDefault="00037498" w:rsidP="006F1731">
            <w:pPr>
              <w:jc w:val="center"/>
            </w:pPr>
            <w:r w:rsidRPr="007C4F2F">
              <w:t>"Золотая маска"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март-апрель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5150F2">
              <w:rPr>
                <w:color w:val="000000"/>
              </w:rPr>
              <w:t>Международный фестиваль и конкурс "Мода и стиль в фотографии"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</w:p>
          <w:p w:rsidR="00037498" w:rsidRPr="005150F2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37498" w:rsidRPr="005150F2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март-май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2C47B9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Пасхи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16</w:t>
            </w:r>
            <w:r>
              <w:t>-23</w:t>
            </w:r>
            <w:r w:rsidRPr="00DE4391">
              <w:t xml:space="preserve"> апреля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</w:t>
            </w:r>
            <w:r>
              <w:t>посвященные</w:t>
            </w:r>
            <w:r w:rsidRPr="00DE4391">
              <w:t>Международномудню освобождения узников</w:t>
            </w:r>
          </w:p>
          <w:p w:rsidR="00037498" w:rsidRPr="00DE3F81" w:rsidRDefault="00037498" w:rsidP="006F1731">
            <w:pPr>
              <w:jc w:val="center"/>
            </w:pPr>
            <w:r w:rsidRPr="00DE3F81">
              <w:t>(</w:t>
            </w:r>
            <w:r>
              <w:t>с</w:t>
            </w:r>
            <w:r w:rsidRPr="00DE3F81">
              <w:t>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11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Дню космонавтики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12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Дни культурного и исторического наследия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16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Городская акция "Библионочь"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 22 на 23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 Днюучастниковликвидациипоследствий радиационных аварийи катастроф и памяти жертв этихаварий и катастроф</w:t>
            </w:r>
          </w:p>
          <w:p w:rsidR="00037498" w:rsidRPr="00DE4391" w:rsidRDefault="00037498" w:rsidP="006F1731">
            <w:pPr>
              <w:jc w:val="center"/>
              <w:rPr>
                <w:b/>
              </w:rPr>
            </w:pPr>
            <w: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26 апреля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7F15F7">
              <w:t>16-й Московский Пасхальный фестиваль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апрель-май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 xml:space="preserve">Международный 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C47B9">
              <w:rPr>
                <w:color w:val="000000"/>
              </w:rPr>
              <w:t>онкурс</w:t>
            </w:r>
            <w:r>
              <w:rPr>
                <w:color w:val="000000"/>
              </w:rPr>
              <w:t>-</w:t>
            </w:r>
            <w:r w:rsidRPr="002C47B9">
              <w:rPr>
                <w:color w:val="000000"/>
              </w:rPr>
              <w:t xml:space="preserve">выставка "Рублевская палитра 2017", посвященная </w:t>
            </w:r>
          </w:p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 xml:space="preserve">130-летию </w:t>
            </w:r>
          </w:p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>С.Я.Маршака</w:t>
            </w:r>
          </w:p>
        </w:tc>
        <w:tc>
          <w:tcPr>
            <w:tcW w:w="3685" w:type="dxa"/>
            <w:shd w:val="clear" w:color="auto" w:fill="auto"/>
          </w:tcPr>
          <w:p w:rsidR="00037498" w:rsidRPr="002C47B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 xml:space="preserve">1 апреля – 1 июня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Международный день детской книги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2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Андрея Тарковского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4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Встреча с космонавтами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12</w:t>
            </w:r>
            <w:r>
              <w:t xml:space="preserve"> апреля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2C47B9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>Всероссийский конкурс военно-патриотической песни</w:t>
            </w:r>
          </w:p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 xml:space="preserve">"Родная песня 2017", посвященный 110-летнему юбилею </w:t>
            </w:r>
          </w:p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>В.П.Соловьева-Седого</w:t>
            </w:r>
          </w:p>
        </w:tc>
        <w:tc>
          <w:tcPr>
            <w:tcW w:w="3685" w:type="dxa"/>
            <w:shd w:val="clear" w:color="auto" w:fill="auto"/>
          </w:tcPr>
          <w:p w:rsidR="00037498" w:rsidRPr="002C47B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2C47B9" w:rsidRDefault="00037498" w:rsidP="006F1731">
            <w:pPr>
              <w:jc w:val="center"/>
              <w:rPr>
                <w:color w:val="000000"/>
              </w:rPr>
            </w:pPr>
            <w:r w:rsidRPr="002C47B9">
              <w:rPr>
                <w:color w:val="000000"/>
              </w:rPr>
              <w:t xml:space="preserve">15 апреля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2C47B9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Хореографический фестиваль "</w:t>
            </w:r>
            <w:r w:rsidRPr="00A86477">
              <w:rPr>
                <w:lang w:val="en-US"/>
              </w:rPr>
              <w:t>Life Dance</w:t>
            </w:r>
            <w:r w:rsidRPr="00A86477">
              <w:t>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15</w:t>
            </w:r>
            <w:r>
              <w:t xml:space="preserve"> апреля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Выставка творческих работ, посвященная 530-летию Московского Кремля "Архитектура Кремля"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19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Станислава Ростоцкого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21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Субботники в парках</w:t>
            </w:r>
          </w:p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>культуры и отдыха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 xml:space="preserve">22-13 апреля, </w:t>
            </w:r>
          </w:p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>29-30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"Зеркало странствий" к 200-летию </w:t>
            </w:r>
          </w:p>
          <w:p w:rsidR="00037498" w:rsidRPr="00DE4391" w:rsidRDefault="00037498" w:rsidP="006F1731">
            <w:pPr>
              <w:jc w:val="center"/>
            </w:pPr>
            <w:r>
              <w:t>И.К.</w:t>
            </w:r>
            <w:r w:rsidRPr="00DE4391">
              <w:t>Айвазовского – выставка работ участников пленэра "Крым"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lang w:val="en-US"/>
              </w:rPr>
            </w:pPr>
            <w:r w:rsidRPr="00DE4391">
              <w:t>26 апреля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Международному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Дню танца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29 апреля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455065">
              <w:t>Международный фестиваль студенческих спектаклей "Твой шанс"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Всероссийский </w:t>
            </w:r>
          </w:p>
          <w:p w:rsidR="00037498" w:rsidRPr="00DE4391" w:rsidRDefault="00037498" w:rsidP="006F1731">
            <w:pPr>
              <w:jc w:val="center"/>
            </w:pPr>
            <w:r>
              <w:t>конкурс-</w:t>
            </w:r>
            <w:r w:rsidRPr="00DE4391">
              <w:t xml:space="preserve">фестиваль </w:t>
            </w:r>
            <w:r>
              <w:t>детского и юношеского танца "Весна священная"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ind w:left="-23"/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Конфест - "Вегетарианство - творим вместе!"</w:t>
            </w:r>
          </w:p>
          <w:p w:rsidR="00037498" w:rsidRPr="00DE4391" w:rsidRDefault="00037498" w:rsidP="006F1731">
            <w:pPr>
              <w:ind w:left="-23"/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Фестиваль полезных знаний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CB2BEF">
              <w:t>Вячеслав Тихонов.</w:t>
            </w:r>
          </w:p>
          <w:p w:rsidR="00037498" w:rsidRPr="00CB2BEF" w:rsidRDefault="00037498" w:rsidP="006F1731">
            <w:pPr>
              <w:jc w:val="center"/>
            </w:pPr>
            <w:r w:rsidRPr="00CB2BEF">
              <w:t>Вечер-посвящение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>
              <w:t>а</w:t>
            </w:r>
            <w:r w:rsidRPr="00CB2BEF">
              <w:t xml:space="preserve">прель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E325C9" w:rsidRDefault="00037498" w:rsidP="006F1731">
            <w:pPr>
              <w:jc w:val="center"/>
              <w:rPr>
                <w:color w:val="000000"/>
              </w:rPr>
            </w:pPr>
            <w:r w:rsidRPr="00E325C9">
              <w:rPr>
                <w:color w:val="000000"/>
              </w:rPr>
              <w:t>Образовательная акция "Тотальный диктант"</w:t>
            </w:r>
          </w:p>
        </w:tc>
        <w:tc>
          <w:tcPr>
            <w:tcW w:w="3685" w:type="dxa"/>
            <w:shd w:val="clear" w:color="auto" w:fill="auto"/>
          </w:tcPr>
          <w:p w:rsidR="00037498" w:rsidRPr="00E325C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E325C9" w:rsidRDefault="00037498" w:rsidP="006F1731">
            <w:pPr>
              <w:jc w:val="center"/>
              <w:rPr>
                <w:color w:val="000000"/>
              </w:rPr>
            </w:pPr>
            <w:r w:rsidRPr="00E325C9">
              <w:rPr>
                <w:color w:val="000000"/>
              </w:rPr>
              <w:t>апрель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103F60">
              <w:t>Выставка "1942. В штабах Победы"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 xml:space="preserve">27 апреля-25 июня </w:t>
            </w:r>
          </w:p>
          <w:p w:rsidR="00037498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Культурно-массовые мероприятия, приуроченные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к празднованию Дня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Весны и труда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</w:t>
            </w:r>
            <w:r>
              <w:t>о</w:t>
            </w:r>
            <w:r w:rsidRPr="00DE4391">
              <w:t>ткрытие летнего сезона в парках)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1 мая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Дня Победы в Великой Отечественной войне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1941-1945 гг.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9 мая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Дни культурного и исторического наследия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20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 в рамках общегородской акции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"Ночь в музее"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 20 на 21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Дня славянской письменности и культуры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24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C3363F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художника-мультипликатора Федора Хитрука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C3363F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3363F" w:rsidRDefault="00037498" w:rsidP="006F1731">
            <w:pPr>
              <w:jc w:val="center"/>
              <w:rPr>
                <w:color w:val="000000"/>
              </w:rPr>
            </w:pPr>
            <w:r w:rsidRPr="00C3363F">
              <w:rPr>
                <w:color w:val="000000"/>
              </w:rPr>
              <w:t>Хоровой фестиваль-конкурс "Приношение Петру Чайковскому", посвященный 178-й годовщине со дня рождения композитора</w:t>
            </w:r>
          </w:p>
        </w:tc>
        <w:tc>
          <w:tcPr>
            <w:tcW w:w="3685" w:type="dxa"/>
            <w:shd w:val="clear" w:color="auto" w:fill="auto"/>
          </w:tcPr>
          <w:p w:rsidR="00037498" w:rsidRPr="00C3363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C3363F" w:rsidRDefault="00037498" w:rsidP="006F1731">
            <w:pPr>
              <w:jc w:val="center"/>
              <w:rPr>
                <w:color w:val="000000"/>
              </w:rPr>
            </w:pPr>
            <w:r w:rsidRPr="00C3363F">
              <w:rPr>
                <w:color w:val="000000"/>
              </w:rPr>
              <w:t>6-7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C3363F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Танцевальная ретро площадка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"В городском саду играет"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606B98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 xml:space="preserve">XIII Международный благотворительный фестиваль детского </w:t>
            </w:r>
            <w:r w:rsidRPr="00A86477">
              <w:lastRenderedPageBreak/>
              <w:t>творчества "Шедеврик"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14</w:t>
            </w:r>
            <w:r>
              <w:t xml:space="preserve">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Международный конкурс молодых оперных режиссеров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15-19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Спектакль-концерт, посвященный 220-летию со дня рождения Франца Шуберта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20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М.А.Балакирев и композиторы "Могучей кучки" литературно-музыкальная программа к 180-летию М.Балакирева в рамках Дня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24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256DF8" w:rsidRDefault="00037498" w:rsidP="006F1731">
            <w:pPr>
              <w:jc w:val="center"/>
            </w:pPr>
            <w:r w:rsidRPr="00256DF8">
              <w:t xml:space="preserve">XIII Международный театральный фестиваль </w:t>
            </w:r>
          </w:p>
          <w:p w:rsidR="00037498" w:rsidRPr="00256DF8" w:rsidRDefault="00037498" w:rsidP="006F1731">
            <w:pPr>
              <w:jc w:val="center"/>
            </w:pPr>
            <w:r>
              <w:t>им. А.П.</w:t>
            </w:r>
            <w:r w:rsidRPr="00256DF8">
              <w:t>Чехова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256DF8" w:rsidRDefault="00037498" w:rsidP="006F1731">
            <w:pPr>
              <w:jc w:val="center"/>
            </w:pPr>
            <w:r w:rsidRPr="00256DF8">
              <w:t>24 мая – 20 июля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125-летие со дня рождения К.Г.Паустовского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31 мая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Культурно-просветительский лекторий "Арт-энциклопедия". Тема: "Ильинский омут" - к 125-летию со дня рождения русского писателя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К.Г. Паустовского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31 мая</w:t>
            </w:r>
          </w:p>
        </w:tc>
      </w:tr>
      <w:tr w:rsidR="00037498" w:rsidRPr="00DE4391" w:rsidTr="006F1731">
        <w:trPr>
          <w:trHeight w:val="1099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 xml:space="preserve">Мероприятия, посвященные 135-летию со дня рождения </w:t>
            </w:r>
          </w:p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>И.Ф. Стравинского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май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Литературно-музыкальная композиция к 145-летию со дня</w:t>
            </w:r>
            <w:r>
              <w:t xml:space="preserve"> рождения Тэффи и 130-</w:t>
            </w:r>
            <w:r w:rsidRPr="00DE4391">
              <w:t>летию со дня рождения Игоря Северянина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май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eastAsia="Calibri" w:hAnsi="Times New Roman"/>
                <w:lang w:val="ru-RU" w:eastAsia="en-US" w:bidi="ar-SA"/>
              </w:rPr>
            </w:pPr>
            <w:r w:rsidRPr="00A86477">
              <w:rPr>
                <w:rFonts w:ascii="Times New Roman" w:eastAsia="Calibri" w:hAnsi="Times New Roman"/>
                <w:lang w:val="ru-RU" w:eastAsia="en-US" w:bidi="ar-SA"/>
              </w:rPr>
              <w:t>Концертная программа в рамках пробега инвалидов-колясочников</w:t>
            </w:r>
          </w:p>
          <w:p w:rsidR="00037498" w:rsidRPr="00A86477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eastAsia="Calibri" w:hAnsi="Times New Roman"/>
                <w:lang w:val="ru-RU" w:eastAsia="en-US" w:bidi="ar-SA"/>
              </w:rPr>
            </w:pPr>
            <w:r w:rsidRPr="00A86477">
              <w:rPr>
                <w:rFonts w:ascii="Times New Roman" w:eastAsia="Calibri" w:hAnsi="Times New Roman"/>
                <w:lang w:val="ru-RU" w:eastAsia="en-US" w:bidi="ar-SA"/>
              </w:rPr>
              <w:t>"Эстафета поколений", посвященная празднованию</w:t>
            </w:r>
          </w:p>
          <w:p w:rsidR="00037498" w:rsidRPr="00A86477" w:rsidRDefault="00037498" w:rsidP="006F1731">
            <w:pPr>
              <w:jc w:val="center"/>
              <w:rPr>
                <w:b/>
              </w:rPr>
            </w:pPr>
            <w:r w:rsidRPr="00A86477">
              <w:rPr>
                <w:rFonts w:eastAsia="Calibri"/>
              </w:rPr>
              <w:t>72-ой годовщины Победы в В</w:t>
            </w:r>
            <w:r>
              <w:rPr>
                <w:rFonts w:eastAsia="Calibri"/>
              </w:rPr>
              <w:t>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май</w:t>
            </w:r>
          </w:p>
          <w:p w:rsidR="00037498" w:rsidRPr="00A86477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eastAsia="Calibri" w:hAnsi="Times New Roman"/>
                <w:lang w:val="ru-RU" w:eastAsia="en-US" w:bidi="ar-SA"/>
              </w:rPr>
            </w:pPr>
            <w:r w:rsidRPr="00E66E24">
              <w:rPr>
                <w:rFonts w:ascii="Times New Roman" w:eastAsia="Calibri" w:hAnsi="Times New Roman"/>
                <w:lang w:val="ru-RU" w:eastAsia="en-US" w:bidi="ar-SA"/>
              </w:rPr>
              <w:t>Отчетный концерт Московских школ искусств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май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eastAsia="Calibri" w:hAnsi="Times New Roman"/>
                <w:lang w:val="ru-RU" w:eastAsia="en-US" w:bidi="ar-SA"/>
              </w:rPr>
            </w:pPr>
            <w:r w:rsidRPr="00ED363B">
              <w:rPr>
                <w:rFonts w:ascii="Times New Roman" w:eastAsia="Calibri" w:hAnsi="Times New Roman"/>
                <w:lang w:val="ru-RU" w:eastAsia="en-US" w:bidi="ar-SA"/>
              </w:rPr>
              <w:t>Большой фестиваль Московских школ искусств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pStyle w:val="Style3"/>
              <w:widowControl/>
              <w:tabs>
                <w:tab w:val="left" w:leader="underscore" w:pos="1570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май-июнь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Московский международный фестиваль "Москва встречает друзей" (ежегодно)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май-июнь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Культурно-массовые мероприятия, посвященные празднованию Дня </w:t>
            </w:r>
          </w:p>
          <w:p w:rsidR="00037498" w:rsidRDefault="00037498" w:rsidP="006F1731">
            <w:pPr>
              <w:jc w:val="center"/>
            </w:pPr>
            <w:r w:rsidRPr="00DE4391">
              <w:t>защиты детей</w:t>
            </w:r>
          </w:p>
          <w:p w:rsidR="00037498" w:rsidRDefault="00037498" w:rsidP="006F1731">
            <w:pPr>
              <w:jc w:val="center"/>
            </w:pPr>
            <w:r>
              <w:t xml:space="preserve">(совместно </w:t>
            </w:r>
          </w:p>
          <w:p w:rsidR="00037498" w:rsidRDefault="00037498" w:rsidP="006F1731">
            <w:pPr>
              <w:jc w:val="center"/>
            </w:pPr>
            <w:r>
              <w:t xml:space="preserve">с Департаментом труда </w:t>
            </w:r>
          </w:p>
          <w:p w:rsidR="00037498" w:rsidRPr="00DE4391" w:rsidRDefault="00037498" w:rsidP="006F1731">
            <w:pPr>
              <w:jc w:val="center"/>
            </w:pPr>
            <w:r>
              <w:t>и социальной защиты населения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Культурно-массовые мероприятия, приуроченные 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к празднованию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Дня России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12 июня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A4CE6">
              <w:rPr>
                <w:color w:val="000000"/>
              </w:rPr>
              <w:t>Мероприятия, посвященные завершению учебного года</w:t>
            </w:r>
          </w:p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A4CE6">
              <w:rPr>
                <w:color w:val="000000"/>
              </w:rPr>
              <w:t>(Городской праздник выпускников)</w:t>
            </w:r>
          </w:p>
        </w:tc>
        <w:tc>
          <w:tcPr>
            <w:tcW w:w="3685" w:type="dxa"/>
            <w:shd w:val="clear" w:color="auto" w:fill="auto"/>
          </w:tcPr>
          <w:p w:rsidR="00037498" w:rsidRPr="007A4CE6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A4CE6">
              <w:rPr>
                <w:color w:val="000000"/>
              </w:rPr>
              <w:t>с 23 по 24 июня</w:t>
            </w:r>
          </w:p>
          <w:p w:rsidR="00037498" w:rsidRPr="007A4CE6" w:rsidRDefault="00037498" w:rsidP="006F1731">
            <w:pPr>
              <w:jc w:val="center"/>
              <w:rPr>
                <w:color w:val="000000"/>
              </w:rPr>
            </w:pPr>
          </w:p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A4CE6">
              <w:rPr>
                <w:color w:val="000000"/>
              </w:rPr>
              <w:t>В соответствии</w:t>
            </w:r>
          </w:p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A4CE6">
              <w:rPr>
                <w:color w:val="000000"/>
              </w:rPr>
              <w:t>с распоряжением Правительства Москвы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700C75">
              <w:rPr>
                <w:color w:val="000000"/>
              </w:rPr>
              <w:t xml:space="preserve">XI Международная летняя театральная школа </w:t>
            </w:r>
          </w:p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 w:rsidRPr="00700C75">
              <w:rPr>
                <w:color w:val="000000"/>
              </w:rPr>
              <w:t>СТД РФ</w:t>
            </w:r>
          </w:p>
        </w:tc>
        <w:tc>
          <w:tcPr>
            <w:tcW w:w="3685" w:type="dxa"/>
            <w:shd w:val="clear" w:color="auto" w:fill="auto"/>
          </w:tcPr>
          <w:p w:rsidR="00037498" w:rsidRPr="007A4CE6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7A4CE6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Пушкинский день России</w:t>
            </w:r>
            <w:r>
              <w:t>.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Дню русского языка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6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Дню памяти и скорби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(Открытая патриотическая акция "Вахта памяти.Вечный огонь", Городская акция "Линия памяти")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 21 на 22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приуроченные</w:t>
            </w:r>
          </w:p>
          <w:p w:rsidR="00037498" w:rsidRDefault="00037498" w:rsidP="006F1731">
            <w:pPr>
              <w:jc w:val="center"/>
            </w:pPr>
            <w:r w:rsidRPr="00DE4391">
              <w:t>к празднованию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Дня молодежи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27 июня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Книжный фестиваль "Красная площадь"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241CFE">
              <w:t xml:space="preserve">Специальные программы Московского международного кинофестиваля на площадках ГБУК </w:t>
            </w:r>
          </w:p>
          <w:p w:rsidR="00037498" w:rsidRDefault="00037498" w:rsidP="006F1731">
            <w:pPr>
              <w:jc w:val="center"/>
            </w:pPr>
            <w:r w:rsidRPr="00241CFE">
              <w:t>г</w:t>
            </w:r>
            <w:r>
              <w:t>.</w:t>
            </w:r>
            <w:r w:rsidRPr="00241CFE">
              <w:t xml:space="preserve"> Москвы "Московское кино"</w:t>
            </w:r>
          </w:p>
          <w:p w:rsidR="00037498" w:rsidRPr="00241CFE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241CFE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241CFE" w:rsidRDefault="00037498" w:rsidP="006F1731">
            <w:pPr>
              <w:jc w:val="center"/>
            </w:pPr>
            <w:r>
              <w:t>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Владимира Грамматикова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Спектакль-концерт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"Серебряный век", посвященный 130-летию со дня рождения Игоря Северянина и 150-летию со дня рождения Константина Бальмонта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Ежегодный литературный фестиваль "Пушкинское Лукоморье"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6 июня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"Щучий берег", фестиваль мифологии сказаний коренных народов Москвы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9</w:t>
            </w:r>
            <w:r>
              <w:t xml:space="preserve"> июня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Николая Экка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14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Литературная программа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"Я - изысканность русской медлительной речи, предо мною другие поэты – предтечи…"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(150 лет со дня рождения Константина Бальмонта)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15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Бориса Барнета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18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Информационно-просветительская выставка "Брестская крепость"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19–29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режиссера-мультипликатора Вячеслава Котеночкина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20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Владимира Мотыля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26 июня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015F56" w:rsidRDefault="00037498" w:rsidP="006F1731">
            <w:pPr>
              <w:jc w:val="center"/>
            </w:pPr>
            <w:r>
              <w:t>Московский музыкальный фестиваль</w:t>
            </w:r>
          </w:p>
          <w:p w:rsidR="00037498" w:rsidRPr="007B5EF9" w:rsidRDefault="00037498" w:rsidP="006F1731">
            <w:pPr>
              <w:jc w:val="center"/>
            </w:pPr>
            <w:r>
              <w:t>на открытом воздухе "Россия"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июнь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A86477">
              <w:t xml:space="preserve">Фестиваль живого звука "Рублевский парк" 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(в рамках проекта цикл пятничных концертов, серия мастер-классов и игровых программ)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июнь-август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Летние читальни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86477">
              <w:rPr>
                <w:color w:val="000000"/>
              </w:rPr>
              <w:t>ю</w:t>
            </w:r>
            <w:r>
              <w:rPr>
                <w:color w:val="000000"/>
              </w:rPr>
              <w:t>н</w:t>
            </w:r>
            <w:r w:rsidRPr="00A86477">
              <w:rPr>
                <w:color w:val="000000"/>
              </w:rPr>
              <w:t>ь-август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1B222D">
              <w:rPr>
                <w:color w:val="000000"/>
              </w:rPr>
              <w:t>Музыкальные программы в рамках проекта "Культурные выходные"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1B222D">
              <w:rPr>
                <w:color w:val="000000"/>
              </w:rPr>
              <w:t>июнь – сентябрь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Дня семьи, любви </w:t>
            </w:r>
          </w:p>
          <w:p w:rsidR="00037498" w:rsidRDefault="00037498" w:rsidP="006F1731">
            <w:pPr>
              <w:jc w:val="center"/>
            </w:pPr>
            <w:r w:rsidRPr="00DE4391">
              <w:t>и верности</w:t>
            </w:r>
          </w:p>
          <w:p w:rsidR="00037498" w:rsidRDefault="00037498" w:rsidP="006F1731">
            <w:pPr>
              <w:jc w:val="center"/>
            </w:pPr>
            <w:r>
              <w:t xml:space="preserve">(совместно </w:t>
            </w:r>
          </w:p>
          <w:p w:rsidR="00037498" w:rsidRDefault="00037498" w:rsidP="006F1731">
            <w:pPr>
              <w:jc w:val="center"/>
            </w:pPr>
            <w:r>
              <w:t xml:space="preserve">с Департаментом труда </w:t>
            </w:r>
          </w:p>
          <w:p w:rsidR="00037498" w:rsidRPr="00DE4391" w:rsidRDefault="00037498" w:rsidP="006F1731">
            <w:pPr>
              <w:jc w:val="center"/>
            </w:pPr>
            <w:r>
              <w:t>и социальной защиты населения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8 июля 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Мероприятия, посвященные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Дню </w:t>
            </w:r>
            <w:r>
              <w:t>В</w:t>
            </w:r>
            <w:r w:rsidRPr="00DE4391">
              <w:t>оенно-морского флота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31 июля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Культурно-просветительский лекторий "Арт-энциклопедия". Тема: "Девятый вал" - к 200-летию со дня рождения русского живописца-мариниста</w:t>
            </w:r>
          </w:p>
          <w:p w:rsidR="00037498" w:rsidRPr="00DE4391" w:rsidRDefault="00037498" w:rsidP="006F1731">
            <w:pPr>
              <w:jc w:val="center"/>
            </w:pPr>
            <w:r>
              <w:t>И</w:t>
            </w:r>
            <w:r w:rsidRPr="00DE4391">
              <w:t>.К.Айв</w:t>
            </w:r>
            <w:r>
              <w:t>а</w:t>
            </w:r>
            <w:r w:rsidRPr="00DE4391">
              <w:t>зовского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29 июля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 Дня Государственного флага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22 августа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Общегородская акция "Ночь кино"</w:t>
            </w:r>
          </w:p>
          <w:p w:rsidR="00037498" w:rsidRDefault="00037498" w:rsidP="006F1731">
            <w:pPr>
              <w:jc w:val="center"/>
            </w:pPr>
          </w:p>
          <w:p w:rsidR="00037498" w:rsidRPr="00DE4391" w:rsidRDefault="00037498" w:rsidP="006F1731">
            <w:pPr>
              <w:jc w:val="center"/>
            </w:pPr>
            <w:r>
              <w:lastRenderedPageBreak/>
              <w:t>(м</w:t>
            </w:r>
            <w:r w:rsidRPr="00DE4391">
              <w:t>ероприятия, посвященные Дню Российского кино</w:t>
            </w:r>
            <w:r>
              <w:t>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27 августа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Александра Ханжонкова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65" w:hanging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"День молодежи",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выступление финалистов Молодежного чемпионата </w:t>
            </w:r>
            <w:r w:rsidRPr="00DE4391">
              <w:rPr>
                <w:lang w:val="en-US"/>
              </w:rPr>
              <w:t>spin</w:t>
            </w:r>
            <w:r w:rsidRPr="00DE4391">
              <w:t>2</w:t>
            </w:r>
            <w:r w:rsidRPr="00DE4391">
              <w:rPr>
                <w:lang w:val="en-US"/>
              </w:rPr>
              <w:t>Win</w:t>
            </w:r>
            <w:r w:rsidRPr="00DE4391">
              <w:t>, посвященное Дню молодежи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12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424F66">
              <w:rPr>
                <w:color w:val="303030"/>
              </w:rPr>
              <w:t xml:space="preserve">XX Московский международный фестиваль "Джаз в саду </w:t>
            </w:r>
            <w:r>
              <w:rPr>
                <w:color w:val="303030"/>
              </w:rPr>
              <w:t>"Эрмитаж"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>12-13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актрисы Тамары Макаровой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13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Праздничная программа, посвященная Дню авиатора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"Первым делом самолеты"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18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Андрея Кончаловского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20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 xml:space="preserve">Форум детско-родительских практик </w:t>
            </w:r>
            <w:r w:rsidRPr="00A86477">
              <w:rPr>
                <w:color w:val="000000"/>
                <w:shd w:val="clear" w:color="auto" w:fill="FFFFFF"/>
              </w:rPr>
              <w:t>"</w:t>
            </w:r>
            <w:r w:rsidRPr="00A86477">
              <w:t>МАМАслет</w:t>
            </w:r>
            <w:r w:rsidRPr="00A8647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19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актрисы Ирины Скобцевой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22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rPr>
                <w:lang w:val="en-US"/>
              </w:rPr>
              <w:t>IV</w:t>
            </w:r>
            <w:r w:rsidRPr="00DE4391">
              <w:t xml:space="preserve"> Ежегодный летний певческий марафон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"VnukovoVoices - Голоса Внуково"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25 августа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Кинопоказ в рамках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проекта "Киноклуб", посвященный Дню российского кино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27</w:t>
            </w:r>
            <w:r>
              <w:t xml:space="preserve"> августа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shd w:val="clear" w:color="auto" w:fill="FFFFFF"/>
              </w:rPr>
            </w:pPr>
            <w:r w:rsidRPr="00DE4391">
              <w:rPr>
                <w:shd w:val="clear" w:color="auto" w:fill="FFFFFF"/>
              </w:rPr>
              <w:t>Акция "Семья помогает семье"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август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bCs/>
              </w:rPr>
            </w:pPr>
            <w:r w:rsidRPr="00A86477">
              <w:rPr>
                <w:bCs/>
              </w:rPr>
              <w:t xml:space="preserve">Окружной </w:t>
            </w:r>
            <w:r w:rsidRPr="00A86477">
              <w:rPr>
                <w:rStyle w:val="m6899856459802877152gmail-il"/>
                <w:bCs/>
              </w:rPr>
              <w:t>фест</w:t>
            </w:r>
            <w:r w:rsidRPr="00A86477">
              <w:rPr>
                <w:bCs/>
              </w:rPr>
              <w:t>иваль</w:t>
            </w:r>
          </w:p>
          <w:p w:rsidR="00037498" w:rsidRPr="00A86477" w:rsidRDefault="00037498" w:rsidP="006F1731">
            <w:pPr>
              <w:jc w:val="center"/>
              <w:rPr>
                <w:b/>
              </w:rPr>
            </w:pPr>
            <w:r w:rsidRPr="00A86477">
              <w:rPr>
                <w:rStyle w:val="m6899856459802877152gmail-il"/>
                <w:bCs/>
              </w:rPr>
              <w:t>ВАО</w:t>
            </w:r>
            <w:r w:rsidRPr="00A86477">
              <w:rPr>
                <w:bCs/>
              </w:rPr>
              <w:t>-</w:t>
            </w:r>
            <w:r w:rsidRPr="00A86477">
              <w:rPr>
                <w:rStyle w:val="m6899856459802877152gmail-il"/>
                <w:bCs/>
              </w:rPr>
              <w:t>Фест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август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"А.Н.</w:t>
            </w:r>
            <w:r w:rsidRPr="00DE4391">
              <w:t xml:space="preserve">Толстой" литературно-художественная </w:t>
            </w:r>
            <w:r w:rsidRPr="00DE4391">
              <w:lastRenderedPageBreak/>
              <w:t>экспози</w:t>
            </w:r>
            <w:r>
              <w:t>ция, посвященная 200-летию А.К.</w:t>
            </w:r>
            <w:r w:rsidRPr="00DE4391">
              <w:t>Толстого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август–сентябрь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Международному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Дню знаний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1 сентября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Культурно-массовые мероприятия, посвященные празднованию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Дня города Москвы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9-10 сентября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Городской Фестиваль театров "Театральный марш"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на открытом воздухе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 период празднования Дня города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Международный театральный фестиваль спектаклей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для детей "Гаврош"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уточняется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Ежегодный международный семейный фестиваль театрального искусства и творчества "Яркие Люди"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1–2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"Путь к звездам"</w:t>
            </w:r>
            <w:r>
              <w:t>.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Цикл интерактивных экскурсий, посвященный 160-летию со дня рождения </w:t>
            </w:r>
          </w:p>
          <w:p w:rsidR="00037498" w:rsidRPr="00DE4391" w:rsidRDefault="00037498" w:rsidP="006F1731">
            <w:pPr>
              <w:jc w:val="center"/>
            </w:pPr>
            <w:r>
              <w:t>К.Э.</w:t>
            </w:r>
            <w:r w:rsidRPr="00DE4391">
              <w:t>Циолковского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1–29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"День Карамзина". Участие творческих коллективов в программе, посвященной Карамзину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сценариста и режиссера Геннадия Шпаликова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6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Информационно-просветительская выставка "История Бородино"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8–15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"25 жизненных цитат".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Выставка цитат </w:t>
            </w:r>
          </w:p>
          <w:p w:rsidR="00037498" w:rsidRPr="00DE4391" w:rsidRDefault="00037498" w:rsidP="006F1731">
            <w:pPr>
              <w:jc w:val="center"/>
            </w:pPr>
            <w:r>
              <w:t>А.К.</w:t>
            </w:r>
            <w:r w:rsidRPr="00DE4391">
              <w:t>Толстого, посвященная 200-летию со дня рождения писателя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11–30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Выставка-конкурс</w:t>
            </w:r>
          </w:p>
          <w:p w:rsidR="00037498" w:rsidRPr="00DE4391" w:rsidRDefault="00037498" w:rsidP="006F1731">
            <w:pPr>
              <w:jc w:val="center"/>
            </w:pPr>
            <w:r w:rsidRPr="00DE4391">
              <w:t xml:space="preserve">"Мечты о море", приуроченная к празднованию 200-летия </w:t>
            </w:r>
            <w:r w:rsidRPr="00DE4391">
              <w:lastRenderedPageBreak/>
              <w:t>со дня рождения И.К.Айвазовского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18–25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87EF4" w:rsidRDefault="00037498" w:rsidP="006F1731">
            <w:pPr>
              <w:jc w:val="center"/>
            </w:pPr>
            <w:r w:rsidRPr="00187EF4">
              <w:t xml:space="preserve">Юбилейный вечер, посвященный 105-летию создания театра </w:t>
            </w:r>
          </w:p>
          <w:p w:rsidR="00037498" w:rsidRPr="00DE4391" w:rsidRDefault="00037498" w:rsidP="006F1731">
            <w:pPr>
              <w:jc w:val="center"/>
            </w:pPr>
            <w:r w:rsidRPr="00187EF4">
              <w:t>ГБУК г. Москвы "Театр "Уголок дедушки Дурова"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187EF4">
              <w:t>21 сентября</w:t>
            </w:r>
          </w:p>
        </w:tc>
      </w:tr>
      <w:tr w:rsidR="00037498" w:rsidRPr="00DE4391" w:rsidTr="006F1731">
        <w:trPr>
          <w:trHeight w:val="1167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Научная конференция с международным уча</w:t>
            </w:r>
            <w:r>
              <w:rPr>
                <w:color w:val="000000"/>
              </w:rPr>
              <w:t>стием "Поэзия предсимволизма"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86477">
              <w:rPr>
                <w:color w:val="000000"/>
              </w:rPr>
              <w:t xml:space="preserve">к 200-летию 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А.К.</w:t>
            </w:r>
            <w:r w:rsidRPr="00A86477">
              <w:rPr>
                <w:color w:val="000000"/>
              </w:rPr>
              <w:t>Толстого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 xml:space="preserve">и 185-летию </w:t>
            </w:r>
          </w:p>
          <w:p w:rsidR="00037498" w:rsidRPr="00A86477" w:rsidRDefault="00037498" w:rsidP="006F1731">
            <w:pPr>
              <w:jc w:val="center"/>
            </w:pPr>
            <w:r>
              <w:rPr>
                <w:color w:val="000000"/>
              </w:rPr>
              <w:t>К.К.</w:t>
            </w:r>
            <w:r w:rsidRPr="00A86477">
              <w:rPr>
                <w:color w:val="000000"/>
              </w:rPr>
              <w:t>Случевского)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сентябрь</w:t>
            </w:r>
          </w:p>
          <w:p w:rsidR="00037498" w:rsidRPr="00A86477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87EF4" w:rsidRDefault="00037498" w:rsidP="006F1731">
            <w:pPr>
              <w:jc w:val="center"/>
              <w:rPr>
                <w:color w:val="000000"/>
              </w:rPr>
            </w:pPr>
            <w:r w:rsidRPr="00187EF4">
              <w:rPr>
                <w:color w:val="000000"/>
              </w:rPr>
              <w:t xml:space="preserve">Мероприятия, посвященные 100-летию со дня рождения </w:t>
            </w:r>
          </w:p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Ю.П.</w:t>
            </w:r>
            <w:r w:rsidRPr="00187EF4">
              <w:rPr>
                <w:color w:val="000000"/>
              </w:rPr>
              <w:t>Любимова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86477">
              <w:rPr>
                <w:color w:val="000000"/>
              </w:rPr>
              <w:t>ентябрь</w:t>
            </w:r>
            <w:r>
              <w:rPr>
                <w:color w:val="000000"/>
              </w:rPr>
              <w:t>-октябрь</w:t>
            </w:r>
          </w:p>
          <w:p w:rsidR="00037498" w:rsidRPr="00A86477" w:rsidRDefault="00037498" w:rsidP="006F1731">
            <w:pPr>
              <w:jc w:val="center"/>
              <w:rPr>
                <w:color w:val="000000"/>
              </w:rPr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6C6384">
              <w:t>Открытие после капитального ремонта здания ГБУК г. Москвы "Театр на Покровке"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сентябрь (предварительно)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Международный фестиваль-школа современного искусства "Территория"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сентябрь-октябрь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 xml:space="preserve">Международный фестиваль современного танца </w:t>
            </w:r>
            <w:r w:rsidRPr="001769C6">
              <w:rPr>
                <w:color w:val="303030"/>
              </w:rPr>
              <w:t>DanceInversion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rPr>
                <w:color w:val="303030"/>
              </w:rPr>
              <w:t>сентябрь-ноябрь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Мероприятия, посвященные Международному дню </w:t>
            </w:r>
          </w:p>
          <w:p w:rsidR="00037498" w:rsidRDefault="00037498" w:rsidP="006F1731">
            <w:pPr>
              <w:jc w:val="center"/>
            </w:pPr>
            <w:r w:rsidRPr="00DE4391">
              <w:t>пожилых людей</w:t>
            </w:r>
          </w:p>
          <w:p w:rsidR="00037498" w:rsidRDefault="00037498" w:rsidP="006F1731">
            <w:pPr>
              <w:jc w:val="center"/>
            </w:pPr>
            <w:r>
              <w:t>(совместно с Департаментом труда и социальной защиты населения города Москвы)</w:t>
            </w:r>
          </w:p>
          <w:p w:rsidR="00037498" w:rsidRDefault="00037498" w:rsidP="006F1731">
            <w:pPr>
              <w:jc w:val="center"/>
            </w:pPr>
          </w:p>
          <w:p w:rsidR="00037498" w:rsidRDefault="00037498" w:rsidP="006F1731">
            <w:pPr>
              <w:jc w:val="center"/>
            </w:pP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Международному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дню музыки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1 октября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b/>
              </w:rPr>
            </w:pPr>
            <w:r w:rsidRPr="00DE4391">
              <w:t>Мероприятия,</w:t>
            </w:r>
            <w:r>
              <w:t xml:space="preserve">посвященные Дню </w:t>
            </w:r>
            <w:r w:rsidRPr="00DE4391">
              <w:t>памяти жертвполитических репрессий</w:t>
            </w:r>
            <w:r w:rsidRPr="00DE4391">
              <w:br/>
            </w:r>
            <w:r w:rsidRPr="00995CF5">
              <w:t>(</w:t>
            </w:r>
            <w:r>
              <w:t>с</w:t>
            </w:r>
            <w:r w:rsidRPr="00995CF5">
              <w:t>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30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03F60" w:rsidRDefault="00037498" w:rsidP="006F1731">
            <w:pPr>
              <w:jc w:val="center"/>
              <w:rPr>
                <w:color w:val="000000"/>
              </w:rPr>
            </w:pPr>
            <w:r w:rsidRPr="00103F60">
              <w:rPr>
                <w:color w:val="000000"/>
              </w:rPr>
              <w:t>Межмузейный проект "Семейное путешествие. Всей семьей в музей"</w:t>
            </w:r>
          </w:p>
        </w:tc>
        <w:tc>
          <w:tcPr>
            <w:tcW w:w="3685" w:type="dxa"/>
            <w:shd w:val="clear" w:color="auto" w:fill="auto"/>
          </w:tcPr>
          <w:p w:rsidR="00037498" w:rsidRPr="00103F60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4F2165" w:rsidRDefault="00037498" w:rsidP="006F1731">
            <w:pPr>
              <w:jc w:val="center"/>
              <w:rPr>
                <w:color w:val="00B050"/>
              </w:rPr>
            </w:pPr>
            <w:r w:rsidRPr="00DE4391">
              <w:t>октябрь–декабрь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актера и режиссера Олега Ефремова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Динары Асановой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4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986326" w:rsidRDefault="00037498" w:rsidP="006F1731">
            <w:pPr>
              <w:jc w:val="center"/>
              <w:rPr>
                <w:color w:val="303030"/>
              </w:rPr>
            </w:pPr>
            <w:r w:rsidRPr="00986326">
              <w:rPr>
                <w:color w:val="303030"/>
              </w:rPr>
              <w:t>Всемирный день животных</w:t>
            </w:r>
          </w:p>
        </w:tc>
        <w:tc>
          <w:tcPr>
            <w:tcW w:w="3685" w:type="dxa"/>
            <w:shd w:val="clear" w:color="auto" w:fill="auto"/>
          </w:tcPr>
          <w:p w:rsidR="00037498" w:rsidRPr="00986326" w:rsidRDefault="00037498" w:rsidP="006F1731">
            <w:pPr>
              <w:jc w:val="center"/>
              <w:rPr>
                <w:color w:val="30303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986326" w:rsidRDefault="00037498" w:rsidP="006F1731">
            <w:pPr>
              <w:jc w:val="center"/>
              <w:rPr>
                <w:color w:val="303030"/>
              </w:rPr>
            </w:pPr>
            <w:r w:rsidRPr="00986326">
              <w:rPr>
                <w:color w:val="303030"/>
              </w:rPr>
              <w:t xml:space="preserve">4 </w:t>
            </w:r>
            <w:r>
              <w:rPr>
                <w:color w:val="303030"/>
              </w:rPr>
              <w:t>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Мероприятия, посвященные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Дню учителя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5 октября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Программа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"Стихи растут, как звезды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и как розы"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(125 лет </w:t>
            </w:r>
            <w:r w:rsidRPr="00DE4391">
              <w:rPr>
                <w:rFonts w:eastAsia="Calibri"/>
              </w:rPr>
              <w:t>со дня рождения</w:t>
            </w:r>
          </w:p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Марины Цветаевой)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  <w:r w:rsidRPr="00DE4391">
              <w:rPr>
                <w:rFonts w:eastAsia="Calibri"/>
              </w:rPr>
              <w:t>6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Поэтические чтения "Все повторяю первый стих"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к 125-летию Марины Цветаевой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Спектакль-</w:t>
            </w:r>
            <w:r w:rsidRPr="00DE4391">
              <w:t>концерт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"Серебряный век", посвященный 125-летию со дня рождения Марины Цветаевой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125-летие со дня рождения М.И.Цветаевой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8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bCs/>
              </w:rPr>
            </w:pPr>
            <w:r w:rsidRPr="00DE4391">
              <w:rPr>
                <w:bCs/>
              </w:rPr>
              <w:t>Выставка художественных работ к 200-летию со дня рождения И.К.Айвазовского</w:t>
            </w:r>
          </w:p>
          <w:p w:rsidR="00037498" w:rsidRPr="00DE4391" w:rsidRDefault="00037498" w:rsidP="006F1731">
            <w:pPr>
              <w:jc w:val="center"/>
              <w:rPr>
                <w:bCs/>
              </w:rPr>
            </w:pPr>
            <w:r w:rsidRPr="00DE4391">
              <w:rPr>
                <w:bCs/>
              </w:rPr>
              <w:t>"По морям, по волнам"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9–15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Моим стихам настанет свой черед. К 125-летию со дня рождения Марины Ивановны Цветаевой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9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ind w:right="-108"/>
              <w:jc w:val="center"/>
            </w:pPr>
            <w:r w:rsidRPr="00DE4391">
              <w:t>"Красное колесо"</w:t>
            </w:r>
            <w:r>
              <w:t>.</w:t>
            </w:r>
          </w:p>
          <w:p w:rsidR="00037498" w:rsidRPr="00DE4391" w:rsidRDefault="00037498" w:rsidP="006F1731">
            <w:pPr>
              <w:pStyle w:val="TableContents"/>
              <w:jc w:val="center"/>
              <w:rPr>
                <w:rFonts w:cs="Times New Roman"/>
              </w:rPr>
            </w:pPr>
            <w:r w:rsidRPr="00DE4391">
              <w:rPr>
                <w:rFonts w:eastAsia="Times New Roman" w:cs="Times New Roman"/>
              </w:rPr>
              <w:t>Флэш-моб. Чтение отрывков из книг А.И.Солженицина. Запись ролика. К 100-летию Октябрьской революции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13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Третья открытая краеведческая конференция "Юго-Запад Москвы и окрестности"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14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"От Пушкина до наших дней" - окружной фестиваль русской языка, посвященный творчеству А.С.Пушкина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21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Фестиваль технического творчества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"Техно-осень"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23–29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 xml:space="preserve">2-й Открытый </w:t>
            </w:r>
            <w:r>
              <w:t>ф</w:t>
            </w:r>
            <w:r w:rsidRPr="00A86477">
              <w:t xml:space="preserve">естиваль книг и творчества </w:t>
            </w:r>
            <w:r w:rsidRPr="00A86477">
              <w:rPr>
                <w:color w:val="000000"/>
                <w:shd w:val="clear" w:color="auto" w:fill="FFFFFF"/>
              </w:rPr>
              <w:t>"</w:t>
            </w:r>
            <w:r w:rsidRPr="00A86477">
              <w:t>Батискаф</w:t>
            </w:r>
            <w:r w:rsidRPr="00A8647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28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07">
              <w:rPr>
                <w:rFonts w:ascii="Times New Roman" w:hAnsi="Times New Roman"/>
                <w:color w:val="000000"/>
                <w:sz w:val="24"/>
                <w:szCs w:val="24"/>
              </w:rPr>
              <w:t>Юбилейный вечер, посвященный 95-летию создания театра ГБУК г. Москвы " ГБУК г.Москвы "Московский академический театр имени Вл. Маяковского"</w:t>
            </w:r>
          </w:p>
        </w:tc>
        <w:tc>
          <w:tcPr>
            <w:tcW w:w="3685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07">
              <w:rPr>
                <w:rFonts w:ascii="Times New Roman" w:hAnsi="Times New Roman"/>
                <w:color w:val="000000"/>
                <w:sz w:val="24"/>
                <w:szCs w:val="24"/>
              </w:rPr>
              <w:t>29 октября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rPr>
                <w:lang w:val="en-US"/>
              </w:rPr>
              <w:t>X</w:t>
            </w:r>
            <w:r w:rsidRPr="00DE4391">
              <w:t>Международный конкурс "ОпереттаLand"</w:t>
            </w:r>
          </w:p>
          <w:p w:rsidR="00037498" w:rsidRPr="00DE4391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октябрь-ноябрь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"Вдумчивый читатель" - Московский конкурс детских отзывов и рецензий на новые книги: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организация и проведение VIII Московского конкурса детских отзывов и рецензий на новые книги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октябрь–декабрь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Литературно-музыкальный вечер, посвященный 125-летию со дня рождения Марины Цветаевой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октябрь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"Краски классики"-концерт студии академического вокала "Каме</w:t>
            </w:r>
            <w:r>
              <w:t>ртон", посвященный 220-летию Ф.</w:t>
            </w:r>
            <w:r w:rsidRPr="00A86477">
              <w:t>Шуберта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о</w:t>
            </w:r>
            <w:r w:rsidRPr="00A86477">
              <w:t xml:space="preserve">ктябрь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CB2BEF">
              <w:t>Сергей Бондарчук.</w:t>
            </w:r>
          </w:p>
          <w:p w:rsidR="00037498" w:rsidRPr="00CB2BEF" w:rsidRDefault="00037498" w:rsidP="006F1731">
            <w:pPr>
              <w:jc w:val="center"/>
            </w:pPr>
            <w:r>
              <w:t>Вечер-воспоминание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CB2BEF">
              <w:t xml:space="preserve">октябрь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CB2BEF">
              <w:t xml:space="preserve">Фестиваль </w:t>
            </w:r>
            <w:r>
              <w:t>"</w:t>
            </w:r>
            <w:r w:rsidRPr="00CB2BEF">
              <w:t>Музыкальные истории</w:t>
            </w:r>
            <w:r>
              <w:t>" к</w:t>
            </w:r>
            <w:r w:rsidRPr="00CB2BEF">
              <w:t xml:space="preserve"> 90-летию Эльдара Александровича Рязанова.</w:t>
            </w:r>
          </w:p>
          <w:p w:rsidR="00037498" w:rsidRPr="00CB2BEF" w:rsidRDefault="00037498" w:rsidP="006F1731">
            <w:pPr>
              <w:jc w:val="center"/>
            </w:pPr>
            <w:r w:rsidRPr="00CB2BEF">
              <w:t>Большая концертная программа.</w:t>
            </w:r>
          </w:p>
          <w:p w:rsidR="00037498" w:rsidRPr="00CB2BEF" w:rsidRDefault="00037498" w:rsidP="006F1731">
            <w:pPr>
              <w:jc w:val="center"/>
            </w:pPr>
            <w:r w:rsidRPr="00CB2BEF">
              <w:t>Встречи с мастерами искусств.</w:t>
            </w:r>
          </w:p>
          <w:p w:rsidR="00037498" w:rsidRPr="00CB2BEF" w:rsidRDefault="00037498" w:rsidP="006F1731">
            <w:pPr>
              <w:jc w:val="center"/>
            </w:pPr>
            <w:r>
              <w:t>Кинопоказы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>
              <w:t>о</w:t>
            </w:r>
            <w:r w:rsidRPr="00CB2BEF">
              <w:t xml:space="preserve">ктябрь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Ежегодный третий Большой музыкальный фестив</w:t>
            </w:r>
            <w:r>
              <w:rPr>
                <w:color w:val="000000"/>
              </w:rPr>
              <w:t>аль "Рихтеровские встречи 2017"</w:t>
            </w:r>
          </w:p>
          <w:p w:rsidR="00037498" w:rsidRPr="00A86477" w:rsidRDefault="00037498" w:rsidP="006F17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 w:rsidRPr="00A86477">
              <w:rPr>
                <w:color w:val="000000"/>
              </w:rPr>
              <w:t>октябрь-ноябрь</w:t>
            </w:r>
          </w:p>
          <w:p w:rsidR="00037498" w:rsidRPr="00A86477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241CFE" w:rsidRDefault="00037498" w:rsidP="006F1731">
            <w:pPr>
              <w:jc w:val="center"/>
            </w:pPr>
            <w:r w:rsidRPr="00241CFE">
              <w:rPr>
                <w:lang w:val="en-US"/>
              </w:rPr>
              <w:t>XI</w:t>
            </w:r>
            <w:r w:rsidRPr="00241CFE">
              <w:t xml:space="preserve"> Большой фестиваль мультфильмов</w:t>
            </w:r>
          </w:p>
        </w:tc>
        <w:tc>
          <w:tcPr>
            <w:tcW w:w="3685" w:type="dxa"/>
            <w:shd w:val="clear" w:color="auto" w:fill="auto"/>
          </w:tcPr>
          <w:p w:rsidR="00037498" w:rsidRPr="00241CFE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241CFE" w:rsidRDefault="00037498" w:rsidP="006F1731">
            <w:pPr>
              <w:jc w:val="center"/>
            </w:pPr>
            <w:r w:rsidRPr="00241CFE">
              <w:t>конец октября – начало ноября 2017 г.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Мероприятия, посвященные </w:t>
            </w:r>
          </w:p>
          <w:p w:rsidR="00037498" w:rsidRDefault="00037498" w:rsidP="006F1731">
            <w:pPr>
              <w:jc w:val="center"/>
            </w:pPr>
            <w:r w:rsidRPr="00DE4391">
              <w:t>Дню народного единства</w:t>
            </w:r>
          </w:p>
          <w:p w:rsidR="00037498" w:rsidRDefault="00037498" w:rsidP="006F1731">
            <w:pPr>
              <w:jc w:val="center"/>
            </w:pPr>
            <w:r>
              <w:t xml:space="preserve">(совместно </w:t>
            </w:r>
          </w:p>
          <w:p w:rsidR="00037498" w:rsidRPr="00DE4391" w:rsidRDefault="00037498" w:rsidP="006F1731">
            <w:pPr>
              <w:jc w:val="center"/>
            </w:pPr>
            <w:r>
              <w:t>с Департаментом территориальных органов исполнительной власти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4 ноября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Дню воинской славы России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7 ноября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Культурно-</w:t>
            </w:r>
            <w:r w:rsidRPr="00DE4391">
              <w:t>массовые мероприятия в рамках культурно-образовательной акции "Ночь искусств"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с 4 на 5 ноября </w:t>
            </w:r>
          </w:p>
        </w:tc>
      </w:tr>
      <w:tr w:rsidR="00037498" w:rsidRPr="00DE4391" w:rsidTr="006F1731">
        <w:trPr>
          <w:trHeight w:val="203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празднованию Дня матери</w:t>
            </w:r>
          </w:p>
          <w:p w:rsidR="00037498" w:rsidRDefault="00037498" w:rsidP="006F1731">
            <w:pPr>
              <w:jc w:val="center"/>
            </w:pPr>
            <w:r>
              <w:t xml:space="preserve">(совместно </w:t>
            </w:r>
          </w:p>
          <w:p w:rsidR="00037498" w:rsidRDefault="00037498" w:rsidP="006F1731">
            <w:pPr>
              <w:jc w:val="center"/>
            </w:pPr>
            <w:r>
              <w:t xml:space="preserve">с Департаментом труда </w:t>
            </w:r>
          </w:p>
          <w:p w:rsidR="00037498" w:rsidRPr="00DE4391" w:rsidRDefault="00037498" w:rsidP="006F1731">
            <w:pPr>
              <w:jc w:val="center"/>
            </w:pPr>
            <w:r>
              <w:t>и социальной защиты населения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26</w:t>
            </w:r>
            <w:r w:rsidRPr="00DE4391">
              <w:t xml:space="preserve"> ноября</w:t>
            </w:r>
          </w:p>
          <w:p w:rsidR="00037498" w:rsidRPr="00DE4391" w:rsidRDefault="00037498" w:rsidP="006F1731">
            <w:pPr>
              <w:jc w:val="center"/>
            </w:pPr>
            <w:r>
              <w:t>(последнее воскресенье ноября)</w:t>
            </w:r>
          </w:p>
        </w:tc>
      </w:tr>
      <w:tr w:rsidR="00037498" w:rsidRPr="00DE4391" w:rsidTr="006F1731">
        <w:trPr>
          <w:trHeight w:val="173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Выс</w:t>
            </w:r>
            <w:r>
              <w:t>тавка в честь дня рождения И.С.</w:t>
            </w:r>
            <w:r w:rsidRPr="00DE4391">
              <w:t>Тургенева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1–10 ноября</w:t>
            </w:r>
          </w:p>
        </w:tc>
      </w:tr>
      <w:tr w:rsidR="00037498" w:rsidRPr="00DE4391" w:rsidTr="006F1731">
        <w:trPr>
          <w:trHeight w:val="173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"С.Я.</w:t>
            </w:r>
            <w:r w:rsidRPr="00DE4391">
              <w:t>Маршак. К 130-летия со дня рождения" литературно-художественная экспозиция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 ноября–20 ноября</w:t>
            </w:r>
          </w:p>
        </w:tc>
      </w:tr>
      <w:tr w:rsidR="00037498" w:rsidRPr="00DE4391" w:rsidTr="006F1731">
        <w:trPr>
          <w:trHeight w:val="203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BC420B">
              <w:t>Праздничный концерт, посвящённый Дню сотрудника органов Внутренних дел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 xml:space="preserve">10 ноября </w:t>
            </w:r>
          </w:p>
          <w:p w:rsidR="00037498" w:rsidRPr="00DE4391" w:rsidRDefault="00037498" w:rsidP="006F1731">
            <w:pPr>
              <w:jc w:val="center"/>
            </w:pPr>
            <w:r>
              <w:t>(по согласованию)</w:t>
            </w:r>
          </w:p>
        </w:tc>
      </w:tr>
      <w:tr w:rsidR="00037498" w:rsidRPr="00DE4391" w:rsidTr="006F1731">
        <w:trPr>
          <w:trHeight w:val="1792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 xml:space="preserve">Выставка в честь дня рождения </w:t>
            </w:r>
          </w:p>
          <w:p w:rsidR="00037498" w:rsidRPr="00DE4391" w:rsidRDefault="00037498" w:rsidP="006F1731">
            <w:pPr>
              <w:jc w:val="center"/>
            </w:pPr>
            <w:r>
              <w:t>Ф.М.</w:t>
            </w:r>
            <w:r w:rsidRPr="00DE4391">
              <w:t>Достоевского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11–18 ноября</w:t>
            </w:r>
          </w:p>
        </w:tc>
      </w:tr>
      <w:tr w:rsidR="00037498" w:rsidRPr="00DE4391" w:rsidTr="006F1731">
        <w:trPr>
          <w:trHeight w:val="170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Эльдара Рязанова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18 ноября</w:t>
            </w:r>
          </w:p>
        </w:tc>
      </w:tr>
      <w:tr w:rsidR="00037498" w:rsidRPr="00DE4391" w:rsidTr="006F1731">
        <w:trPr>
          <w:trHeight w:val="1189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CB2BEF">
              <w:rPr>
                <w:color w:val="000000"/>
              </w:rPr>
              <w:t>90-лети</w:t>
            </w:r>
            <w:r>
              <w:rPr>
                <w:color w:val="000000"/>
              </w:rPr>
              <w:t>юсо дня рождения Эльдара Александровича Рязанова</w:t>
            </w:r>
          </w:p>
          <w:p w:rsidR="00037498" w:rsidRPr="00CB2BE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color w:val="000000"/>
              </w:rPr>
            </w:pPr>
            <w:r w:rsidRPr="00CB2BEF">
              <w:rPr>
                <w:color w:val="000000"/>
              </w:rPr>
              <w:t>18 ноября 2017 г.</w:t>
            </w:r>
          </w:p>
        </w:tc>
      </w:tr>
      <w:tr w:rsidR="00037498" w:rsidRPr="00DE4391" w:rsidTr="006F1731">
        <w:trPr>
          <w:trHeight w:val="154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8853ED">
              <w:t>Тематическая встреча, посвященная 31-ой  годовщин</w:t>
            </w:r>
            <w:r>
              <w:t xml:space="preserve">е возведения объекта "Укрытие" </w:t>
            </w:r>
            <w:r w:rsidRPr="008853ED">
              <w:t>на Чернобыльской АЭС</w:t>
            </w:r>
          </w:p>
          <w:p w:rsidR="00037498" w:rsidRPr="00DE4391" w:rsidRDefault="00037498" w:rsidP="006F1731">
            <w:pPr>
              <w:jc w:val="center"/>
            </w:pPr>
            <w: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</w:t>
            </w:r>
            <w:r>
              <w:t>5</w:t>
            </w:r>
            <w:r w:rsidRPr="00DE4391">
              <w:t xml:space="preserve"> ноября</w:t>
            </w:r>
          </w:p>
        </w:tc>
      </w:tr>
      <w:tr w:rsidR="00037498" w:rsidRPr="00DE4391" w:rsidTr="006F1731">
        <w:trPr>
          <w:trHeight w:val="1544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2-й ежегодный международный фестиваль культуры стран Средней Азии "Шёлковый путь"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26 ноября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Выставка по реставрации "</w:t>
            </w:r>
            <w:r w:rsidRPr="00DE4391">
              <w:rPr>
                <w:lang w:val="en-US"/>
              </w:rPr>
              <w:t>Denkmal</w:t>
            </w:r>
            <w:r w:rsidRPr="00DE4391">
              <w:t>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ноябрь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Фестиваль джазовой музыки "Российские звезды мирового джаза" </w:t>
            </w:r>
            <w:r w:rsidRPr="00826070">
              <w:t>в рамках Международного фестиваля "Московский джаз"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Тургеневские ноябрьские вечера.</w:t>
            </w:r>
          </w:p>
          <w:p w:rsidR="00037498" w:rsidRDefault="00037498" w:rsidP="006F1731">
            <w:pPr>
              <w:jc w:val="center"/>
            </w:pPr>
            <w:r>
              <w:t>200-летие со дня рождения И.С.</w:t>
            </w:r>
            <w:r w:rsidRPr="00DE4391">
              <w:t>Тургенева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(1918 – 1883)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Научная конференция в рамках семинара "Русская философия" -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"Русская философия </w:t>
            </w:r>
          </w:p>
          <w:p w:rsidR="00037498" w:rsidRDefault="00037498" w:rsidP="006F1731">
            <w:pPr>
              <w:jc w:val="center"/>
            </w:pPr>
            <w:r w:rsidRPr="00DE4391">
              <w:t xml:space="preserve">и революция": 1917-1922 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в истории философской мысли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>
              <w:t>Т</w:t>
            </w:r>
            <w:r w:rsidRPr="00E66E24">
              <w:t xml:space="preserve">оржественная церемония вручения </w:t>
            </w:r>
            <w:r>
              <w:t>г</w:t>
            </w:r>
            <w:r w:rsidRPr="00E66E24">
              <w:t>рантов Мэра Москвы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ноябрь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F6021C" w:rsidRDefault="00037498" w:rsidP="006F1731">
            <w:pPr>
              <w:jc w:val="center"/>
            </w:pPr>
            <w:r w:rsidRPr="00F6021C">
              <w:t>Фестиваль современной хореографии</w:t>
            </w:r>
          </w:p>
          <w:p w:rsidR="00037498" w:rsidRDefault="00037498" w:rsidP="006F1731">
            <w:pPr>
              <w:jc w:val="center"/>
            </w:pPr>
            <w:r w:rsidRPr="00F6021C">
              <w:t>"Context. Диана Вишнева"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Международному</w:t>
            </w:r>
          </w:p>
          <w:p w:rsidR="00037498" w:rsidRPr="00DE4391" w:rsidRDefault="00037498" w:rsidP="006F1731">
            <w:pPr>
              <w:jc w:val="center"/>
            </w:pPr>
            <w:r w:rsidRPr="00DE4391">
              <w:t>Дню инвалидов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3 декабря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986326" w:rsidRDefault="00037498" w:rsidP="006F1731">
            <w:pPr>
              <w:jc w:val="center"/>
              <w:rPr>
                <w:color w:val="303030"/>
              </w:rPr>
            </w:pPr>
            <w:r w:rsidRPr="00986326">
              <w:rPr>
                <w:color w:val="303030"/>
              </w:rPr>
              <w:t>Культурно-массовые мероприятия, посвященные празднованию</w:t>
            </w:r>
          </w:p>
          <w:p w:rsidR="00037498" w:rsidRPr="00DE4391" w:rsidRDefault="00037498" w:rsidP="006F1731">
            <w:pPr>
              <w:jc w:val="center"/>
            </w:pPr>
            <w:r w:rsidRPr="00986326">
              <w:rPr>
                <w:color w:val="303030"/>
              </w:rPr>
              <w:t>Нового 201</w:t>
            </w:r>
            <w:r>
              <w:rPr>
                <w:color w:val="303030"/>
              </w:rPr>
              <w:t>7</w:t>
            </w:r>
            <w:r w:rsidRPr="00986326">
              <w:rPr>
                <w:color w:val="303030"/>
              </w:rPr>
              <w:t xml:space="preserve"> года и Рождества Христова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460F19">
              <w:t>декабрь 201</w:t>
            </w:r>
            <w:r>
              <w:t>7</w:t>
            </w:r>
            <w:r w:rsidRPr="00460F19">
              <w:t xml:space="preserve"> г.-</w:t>
            </w:r>
          </w:p>
          <w:p w:rsidR="00037498" w:rsidRPr="00460F19" w:rsidRDefault="00037498" w:rsidP="006F1731">
            <w:pPr>
              <w:jc w:val="center"/>
            </w:pPr>
            <w:r w:rsidRPr="00460F19">
              <w:t>январь 201</w:t>
            </w:r>
            <w:r>
              <w:t>8</w:t>
            </w:r>
            <w:r w:rsidRPr="00460F19">
              <w:t xml:space="preserve"> г.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DE4391">
              <w:t>Мероприятия, посвященные 76-й годовщине начала контрнаступления советских войск против немецко-фашистских войск в битве под Москвой и Дня героев Отечеств</w:t>
            </w:r>
            <w:r>
              <w:t>а</w:t>
            </w:r>
          </w:p>
          <w:p w:rsidR="00037498" w:rsidRPr="00DE4391" w:rsidRDefault="00037498" w:rsidP="006F1731">
            <w:pPr>
              <w:jc w:val="center"/>
            </w:pPr>
            <w:r>
              <w:t>(совместно с Комитетом общественных связей города Москвы)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5 декабря</w:t>
            </w:r>
          </w:p>
          <w:p w:rsidR="00037498" w:rsidRPr="00DE4391" w:rsidRDefault="00037498" w:rsidP="006F1731">
            <w:pPr>
              <w:jc w:val="center"/>
            </w:pP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1B222D" w:rsidRDefault="00037498" w:rsidP="006F1731">
            <w:pPr>
              <w:jc w:val="center"/>
            </w:pPr>
            <w:r w:rsidRPr="00BC420B">
              <w:t>Проведение новогодних детс</w:t>
            </w:r>
            <w:r>
              <w:t>ких представлений – "Ёлка Мэра"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t>декабрь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 xml:space="preserve">Книжная ярмарка </w:t>
            </w:r>
            <w:r w:rsidRPr="00DE4391">
              <w:rPr>
                <w:lang w:val="en-US"/>
              </w:rPr>
              <w:t>Non/fiction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1–5 декабря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режиссера Владимира Наумова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6 декабря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"Мир сказок Ш.Перро"</w:t>
            </w:r>
            <w:r>
              <w:t>.Л</w:t>
            </w:r>
            <w:r w:rsidRPr="00DE4391">
              <w:t>итературно-музыкальная программа к 320-летию создания цикла "Сказки Матушки Гусыни"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13 декабря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Мероприятия, посвященные юбилею актера Леонида Маркова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tabs>
                <w:tab w:val="left" w:pos="1710"/>
              </w:tabs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13 декабря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A86477">
              <w:t xml:space="preserve">Финал и гала-концерт </w:t>
            </w:r>
          </w:p>
          <w:p w:rsidR="00037498" w:rsidRPr="00A86477" w:rsidRDefault="00037498" w:rsidP="006F1731">
            <w:pPr>
              <w:jc w:val="center"/>
            </w:pPr>
            <w:r w:rsidRPr="00A86477">
              <w:t xml:space="preserve">21-го Московского Международного конкурса молодых исполнителей русского </w:t>
            </w:r>
            <w:r w:rsidRPr="00A86477">
              <w:lastRenderedPageBreak/>
              <w:t>романса "Романсиада-2017"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15</w:t>
            </w:r>
            <w:r>
              <w:t xml:space="preserve"> декабря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>
              <w:t xml:space="preserve">Мероприятия, посвященные </w:t>
            </w:r>
            <w:r w:rsidRPr="00CB2BEF">
              <w:t>Международному дню кино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CB2BEF">
              <w:t>28 декабря 2017 г.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Торжественное награждение победителей конкурса "Московская реставрация 2017"</w:t>
            </w:r>
          </w:p>
        </w:tc>
        <w:tc>
          <w:tcPr>
            <w:tcW w:w="368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DE4391" w:rsidRDefault="00037498" w:rsidP="006F1731">
            <w:pPr>
              <w:jc w:val="center"/>
            </w:pPr>
            <w:r w:rsidRPr="00DE4391">
              <w:t>декабрь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 w:rsidRPr="00A86477">
              <w:t>Всероссийский фестиваль самодеятельного творчества "Во славу Отечества. Творч</w:t>
            </w:r>
            <w:r>
              <w:t>еская реконструкция", посвященная</w:t>
            </w:r>
            <w:r w:rsidRPr="00A86477">
              <w:t xml:space="preserve"> Дню героев Отечества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</w:pPr>
            <w:r>
              <w:t>д</w:t>
            </w:r>
            <w:r w:rsidRPr="00A86477">
              <w:t xml:space="preserve">екабрь 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 w:rsidRPr="001B222D">
              <w:t>Торжественная встреча Деда Мороза</w:t>
            </w:r>
          </w:p>
        </w:tc>
        <w:tc>
          <w:tcPr>
            <w:tcW w:w="368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</w:pPr>
            <w:r>
              <w:t>декабрь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F61795" w:rsidRDefault="00037498" w:rsidP="006F1731">
            <w:pPr>
              <w:jc w:val="center"/>
            </w:pPr>
            <w:r w:rsidRPr="00EB1308">
              <w:t>Конное шоу "Традиции России"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EB1308">
              <w:t xml:space="preserve">май-июнь, </w:t>
            </w:r>
          </w:p>
          <w:p w:rsidR="00037498" w:rsidRDefault="00037498" w:rsidP="006F1731">
            <w:pPr>
              <w:jc w:val="center"/>
              <w:rPr>
                <w:color w:val="000000"/>
              </w:rPr>
            </w:pPr>
            <w:r>
              <w:t>9-10 сентября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BC420B" w:rsidRDefault="00037498" w:rsidP="006F1731">
            <w:pPr>
              <w:jc w:val="center"/>
            </w:pPr>
            <w:r w:rsidRPr="00F61795">
              <w:t>Культурные программы в рамках Дней Москвы за рубежом, в регионах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>
              <w:rPr>
                <w:color w:val="000000"/>
              </w:rPr>
              <w:t>в</w:t>
            </w:r>
            <w:r w:rsidRPr="00A86477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>е</w:t>
            </w:r>
            <w:r w:rsidRPr="00A86477">
              <w:rPr>
                <w:color w:val="000000"/>
              </w:rPr>
              <w:t xml:space="preserve"> года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F61795" w:rsidRDefault="00037498" w:rsidP="006F1731">
            <w:pPr>
              <w:jc w:val="center"/>
            </w:pPr>
            <w:r w:rsidRPr="005019F5">
              <w:t>Техническое обеспечение торжественных открытий памятников, монументов и памятных досок</w:t>
            </w:r>
          </w:p>
        </w:tc>
        <w:tc>
          <w:tcPr>
            <w:tcW w:w="3685" w:type="dxa"/>
            <w:shd w:val="clear" w:color="auto" w:fill="auto"/>
          </w:tcPr>
          <w:p w:rsidR="00037498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86477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>е</w:t>
            </w:r>
            <w:r w:rsidRPr="00A86477">
              <w:rPr>
                <w:color w:val="000000"/>
              </w:rPr>
              <w:t xml:space="preserve"> года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</w:t>
            </w:r>
            <w:r w:rsidRPr="00A86477">
              <w:rPr>
                <w:color w:val="000000"/>
              </w:rPr>
              <w:t>приуроченные к Году Экологии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86477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>е</w:t>
            </w:r>
            <w:r w:rsidRPr="00A86477">
              <w:rPr>
                <w:color w:val="000000"/>
              </w:rPr>
              <w:t xml:space="preserve"> года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D614A2" w:rsidRDefault="00037498" w:rsidP="006F1731">
            <w:pPr>
              <w:jc w:val="center"/>
            </w:pPr>
            <w:r w:rsidRPr="00D614A2">
              <w:t>Главные премьеры года. Встречи с ре</w:t>
            </w:r>
            <w:r>
              <w:t>жиссерами и съемочными группами</w:t>
            </w:r>
          </w:p>
        </w:tc>
        <w:tc>
          <w:tcPr>
            <w:tcW w:w="3685" w:type="dxa"/>
            <w:shd w:val="clear" w:color="auto" w:fill="auto"/>
          </w:tcPr>
          <w:p w:rsidR="00037498" w:rsidRPr="00D614A2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Pr="00CB2BEF" w:rsidRDefault="00037498" w:rsidP="006F1731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в</w:t>
            </w:r>
            <w:r w:rsidRPr="00A86477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>е</w:t>
            </w:r>
            <w:r w:rsidRPr="00A86477">
              <w:rPr>
                <w:color w:val="000000"/>
              </w:rPr>
              <w:t xml:space="preserve"> года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A86477" w:rsidRDefault="00037498" w:rsidP="006F1731">
            <w:pPr>
              <w:jc w:val="center"/>
              <w:rPr>
                <w:bCs/>
              </w:rPr>
            </w:pPr>
            <w:r w:rsidRPr="00A86477">
              <w:t>Цикл кадетских балов "России будущая слава"</w:t>
            </w:r>
          </w:p>
        </w:tc>
        <w:tc>
          <w:tcPr>
            <w:tcW w:w="3685" w:type="dxa"/>
            <w:shd w:val="clear" w:color="auto" w:fill="auto"/>
          </w:tcPr>
          <w:p w:rsidR="00037498" w:rsidRPr="006F1209" w:rsidRDefault="00037498" w:rsidP="006F173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7498" w:rsidRDefault="00037498" w:rsidP="006F1731">
            <w:pPr>
              <w:jc w:val="center"/>
            </w:pPr>
            <w:r w:rsidRPr="00A86477">
              <w:t xml:space="preserve">в течение </w:t>
            </w:r>
          </w:p>
          <w:p w:rsidR="00037498" w:rsidRPr="00A86477" w:rsidRDefault="00037498" w:rsidP="006F1731">
            <w:pPr>
              <w:jc w:val="center"/>
            </w:pPr>
            <w:r w:rsidRPr="00A86477">
              <w:t>(4 мероприятия)</w:t>
            </w:r>
          </w:p>
        </w:tc>
      </w:tr>
      <w:tr w:rsidR="00037498" w:rsidRPr="00DE4391" w:rsidTr="006F1731">
        <w:trPr>
          <w:trHeight w:val="920"/>
          <w:jc w:val="center"/>
        </w:trPr>
        <w:tc>
          <w:tcPr>
            <w:tcW w:w="798" w:type="dxa"/>
            <w:shd w:val="clear" w:color="auto" w:fill="auto"/>
          </w:tcPr>
          <w:p w:rsidR="00037498" w:rsidRPr="00DE4391" w:rsidRDefault="00037498" w:rsidP="006F1731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0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фотовыставки</w:t>
            </w:r>
          </w:p>
        </w:tc>
        <w:tc>
          <w:tcPr>
            <w:tcW w:w="3685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498" w:rsidRPr="009A0C07" w:rsidRDefault="00037498" w:rsidP="006F173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0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17420" w:rsidRDefault="00124A07"/>
    <w:sectPr w:rsidR="00917420" w:rsidSect="00DF72A3">
      <w:pgSz w:w="11906" w:h="16838"/>
      <w:pgMar w:top="1134" w:right="850" w:bottom="56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07" w:rsidRDefault="00124A07" w:rsidP="00037498">
      <w:r>
        <w:separator/>
      </w:r>
    </w:p>
  </w:endnote>
  <w:endnote w:type="continuationSeparator" w:id="1">
    <w:p w:rsidR="00124A07" w:rsidRDefault="00124A07" w:rsidP="0003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07" w:rsidRDefault="00124A07" w:rsidP="00037498">
      <w:r>
        <w:separator/>
      </w:r>
    </w:p>
  </w:footnote>
  <w:footnote w:type="continuationSeparator" w:id="1">
    <w:p w:rsidR="00124A07" w:rsidRDefault="00124A07" w:rsidP="0003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30A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E2C80"/>
    <w:multiLevelType w:val="hybridMultilevel"/>
    <w:tmpl w:val="D904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372"/>
    <w:multiLevelType w:val="hybridMultilevel"/>
    <w:tmpl w:val="D80831F4"/>
    <w:lvl w:ilvl="0" w:tplc="B3B84B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E8"/>
    <w:multiLevelType w:val="hybridMultilevel"/>
    <w:tmpl w:val="0B6C71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A40CA"/>
    <w:multiLevelType w:val="hybridMultilevel"/>
    <w:tmpl w:val="68CA9A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061F2"/>
    <w:multiLevelType w:val="hybridMultilevel"/>
    <w:tmpl w:val="83D0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159EF"/>
    <w:multiLevelType w:val="multilevel"/>
    <w:tmpl w:val="D23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9284C"/>
    <w:multiLevelType w:val="hybridMultilevel"/>
    <w:tmpl w:val="C3E25F76"/>
    <w:lvl w:ilvl="0" w:tplc="80441C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5C635F4"/>
    <w:multiLevelType w:val="multilevel"/>
    <w:tmpl w:val="1D5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35EB6"/>
    <w:multiLevelType w:val="hybridMultilevel"/>
    <w:tmpl w:val="BA5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98"/>
    <w:rsid w:val="00037498"/>
    <w:rsid w:val="00124A07"/>
    <w:rsid w:val="001C1AFB"/>
    <w:rsid w:val="00256E14"/>
    <w:rsid w:val="004869FE"/>
    <w:rsid w:val="00DF725E"/>
    <w:rsid w:val="00E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7498"/>
    <w:pPr>
      <w:spacing w:before="100" w:beforeAutospacing="1" w:after="100" w:afterAutospacing="1"/>
      <w:outlineLvl w:val="0"/>
    </w:pPr>
    <w:rPr>
      <w:rFonts w:ascii="MS Sans Serif" w:hAnsi="MS Sans Serif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498"/>
    <w:rPr>
      <w:rFonts w:ascii="MS Sans Serif" w:eastAsia="Times New Roman" w:hAnsi="MS Sans Serif" w:cs="Times New Roman"/>
      <w:b/>
      <w:bCs/>
      <w:color w:val="000000"/>
      <w:kern w:val="36"/>
      <w:sz w:val="26"/>
      <w:szCs w:val="26"/>
      <w:lang w:eastAsia="ru-RU"/>
    </w:rPr>
  </w:style>
  <w:style w:type="character" w:styleId="a3">
    <w:name w:val="Hyperlink"/>
    <w:rsid w:val="00037498"/>
    <w:rPr>
      <w:strike w:val="0"/>
      <w:dstrike w:val="0"/>
      <w:color w:val="1A3DC1"/>
      <w:u w:val="single"/>
      <w:effect w:val="none"/>
    </w:rPr>
  </w:style>
  <w:style w:type="character" w:customStyle="1" w:styleId="b-serp-itemdistance1">
    <w:name w:val="b-serp-item__distance1"/>
    <w:rsid w:val="00037498"/>
    <w:rPr>
      <w:rFonts w:ascii="Verdana" w:hAnsi="Verdana" w:hint="default"/>
      <w:color w:val="333333"/>
      <w:sz w:val="20"/>
      <w:szCs w:val="20"/>
    </w:rPr>
  </w:style>
  <w:style w:type="character" w:customStyle="1" w:styleId="b-serp-urlitem2">
    <w:name w:val="b-serp-url__item2"/>
    <w:basedOn w:val="a0"/>
    <w:rsid w:val="00037498"/>
  </w:style>
  <w:style w:type="character" w:customStyle="1" w:styleId="b-serp-rubricsrubric1">
    <w:name w:val="b-serp-rubrics__rubric1"/>
    <w:rsid w:val="00037498"/>
    <w:rPr>
      <w:color w:val="737373"/>
      <w:sz w:val="20"/>
      <w:szCs w:val="20"/>
    </w:rPr>
  </w:style>
  <w:style w:type="character" w:customStyle="1" w:styleId="b-form-buttonb-form-buttonthemegrey-19b-form-buttonheight19i-bemb-form-buttonjsinited">
    <w:name w:val="b-form-button b-form-button_theme_grey-19 b-form-button_height_19 i-bem b-form-button_js_inited"/>
    <w:basedOn w:val="a0"/>
    <w:rsid w:val="00037498"/>
  </w:style>
  <w:style w:type="character" w:customStyle="1" w:styleId="b-form-buttontext2">
    <w:name w:val="b-form-button__text2"/>
    <w:rsid w:val="00037498"/>
    <w:rPr>
      <w:rFonts w:ascii="Arial" w:hAnsi="Arial" w:cs="Arial" w:hint="default"/>
      <w:sz w:val="20"/>
      <w:szCs w:val="20"/>
    </w:rPr>
  </w:style>
  <w:style w:type="character" w:customStyle="1" w:styleId="b-pseudo-linkb-pseudo-linkis-bemyesi-bem">
    <w:name w:val="b-pseudo-link b-pseudo-link_is-bem_yes i-bem"/>
    <w:basedOn w:val="a0"/>
    <w:rsid w:val="00037498"/>
  </w:style>
  <w:style w:type="character" w:styleId="a4">
    <w:name w:val="Strong"/>
    <w:uiPriority w:val="22"/>
    <w:qFormat/>
    <w:rsid w:val="00037498"/>
    <w:rPr>
      <w:b/>
      <w:bCs/>
    </w:rPr>
  </w:style>
  <w:style w:type="character" w:customStyle="1" w:styleId="b-nobr1">
    <w:name w:val="b-nobr1"/>
    <w:basedOn w:val="a0"/>
    <w:rsid w:val="00037498"/>
  </w:style>
  <w:style w:type="paragraph" w:styleId="a5">
    <w:name w:val="Balloon Text"/>
    <w:basedOn w:val="a"/>
    <w:link w:val="a6"/>
    <w:uiPriority w:val="99"/>
    <w:semiHidden/>
    <w:rsid w:val="00037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1">
    <w:name w:val="article1"/>
    <w:rsid w:val="00037498"/>
    <w:rPr>
      <w:color w:val="333333"/>
      <w:sz w:val="21"/>
      <w:szCs w:val="21"/>
    </w:rPr>
  </w:style>
  <w:style w:type="character" w:styleId="a7">
    <w:name w:val="Emphasis"/>
    <w:uiPriority w:val="20"/>
    <w:qFormat/>
    <w:rsid w:val="00037498"/>
    <w:rPr>
      <w:i/>
      <w:iCs/>
    </w:rPr>
  </w:style>
  <w:style w:type="character" w:customStyle="1" w:styleId="y5black">
    <w:name w:val="y5_black"/>
    <w:basedOn w:val="a0"/>
    <w:rsid w:val="00037498"/>
  </w:style>
  <w:style w:type="character" w:customStyle="1" w:styleId="y5blacky5bg">
    <w:name w:val="y5_black y5_bg"/>
    <w:basedOn w:val="a0"/>
    <w:rsid w:val="00037498"/>
  </w:style>
  <w:style w:type="character" w:customStyle="1" w:styleId="textgray1">
    <w:name w:val="text_gray1"/>
    <w:rsid w:val="00037498"/>
    <w:rPr>
      <w:color w:val="777777"/>
      <w:sz w:val="20"/>
      <w:szCs w:val="20"/>
    </w:rPr>
  </w:style>
  <w:style w:type="character" w:customStyle="1" w:styleId="head11">
    <w:name w:val="head_11"/>
    <w:rsid w:val="00037498"/>
    <w:rPr>
      <w:rFonts w:ascii="Arial" w:hAnsi="Arial" w:cs="Arial" w:hint="default"/>
      <w:color w:val="222222"/>
      <w:sz w:val="27"/>
      <w:szCs w:val="27"/>
    </w:rPr>
  </w:style>
  <w:style w:type="paragraph" w:customStyle="1" w:styleId="stmenusmall">
    <w:name w:val="st_menu_small"/>
    <w:basedOn w:val="a"/>
    <w:rsid w:val="00037498"/>
    <w:pPr>
      <w:spacing w:before="100" w:beforeAutospacing="1" w:after="100" w:afterAutospacing="1"/>
      <w:ind w:left="300"/>
    </w:pPr>
    <w:rPr>
      <w:rFonts w:ascii="MS Sans Serif" w:hAnsi="MS Sans Serif"/>
      <w:color w:val="6283BA"/>
    </w:rPr>
  </w:style>
  <w:style w:type="paragraph" w:customStyle="1" w:styleId="style14">
    <w:name w:val="style14"/>
    <w:basedOn w:val="a"/>
    <w:rsid w:val="0003749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menu1">
    <w:name w:val="st_menu1"/>
    <w:rsid w:val="00037498"/>
    <w:rPr>
      <w:rFonts w:ascii="MS Sans Serif" w:hAnsi="MS Sans Serif" w:hint="default"/>
      <w:b/>
      <w:bCs/>
      <w:color w:val="6283BA"/>
      <w:sz w:val="26"/>
      <w:szCs w:val="26"/>
    </w:rPr>
  </w:style>
  <w:style w:type="character" w:customStyle="1" w:styleId="style141">
    <w:name w:val="style141"/>
    <w:rsid w:val="00037498"/>
    <w:rPr>
      <w:rFonts w:ascii="Arial" w:hAnsi="Arial" w:cs="Arial" w:hint="default"/>
    </w:rPr>
  </w:style>
  <w:style w:type="paragraph" w:styleId="a8">
    <w:name w:val="header"/>
    <w:basedOn w:val="a"/>
    <w:link w:val="a9"/>
    <w:uiPriority w:val="99"/>
    <w:rsid w:val="000374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4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37498"/>
    <w:pPr>
      <w:ind w:left="720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qFormat/>
    <w:rsid w:val="00037498"/>
    <w:pPr>
      <w:ind w:left="708"/>
    </w:pPr>
  </w:style>
  <w:style w:type="character" w:customStyle="1" w:styleId="Mention">
    <w:name w:val="Mention"/>
    <w:basedOn w:val="a0"/>
    <w:uiPriority w:val="99"/>
    <w:semiHidden/>
    <w:unhideWhenUsed/>
    <w:rsid w:val="00037498"/>
    <w:rPr>
      <w:color w:val="2B579A"/>
      <w:shd w:val="clear" w:color="auto" w:fill="E6E6E6"/>
    </w:rPr>
  </w:style>
  <w:style w:type="paragraph" w:styleId="ac">
    <w:name w:val="List Paragraph"/>
    <w:basedOn w:val="a"/>
    <w:uiPriority w:val="99"/>
    <w:qFormat/>
    <w:rsid w:val="00037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037498"/>
    <w:rPr>
      <w:rFonts w:ascii="Calibri" w:eastAsia="Calibri" w:hAnsi="Calibri" w:cs="Calibri"/>
      <w:color w:val="000000"/>
      <w:lang w:eastAsia="ru-RU"/>
    </w:rPr>
  </w:style>
  <w:style w:type="paragraph" w:styleId="ad">
    <w:name w:val="Normal (Web)"/>
    <w:basedOn w:val="a"/>
    <w:uiPriority w:val="99"/>
    <w:semiHidden/>
    <w:unhideWhenUsed/>
    <w:rsid w:val="000374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37498"/>
  </w:style>
  <w:style w:type="paragraph" w:customStyle="1" w:styleId="TableContents">
    <w:name w:val="Table Contents"/>
    <w:basedOn w:val="a"/>
    <w:rsid w:val="00037498"/>
    <w:pPr>
      <w:widowControl w:val="0"/>
      <w:suppressLineNumbers/>
      <w:suppressAutoHyphens/>
      <w:autoSpaceDN w:val="0"/>
    </w:pPr>
    <w:rPr>
      <w:rFonts w:eastAsia="Arial Unicode MS" w:cs="Tahoma"/>
      <w:kern w:val="3"/>
    </w:rPr>
  </w:style>
  <w:style w:type="paragraph" w:customStyle="1" w:styleId="Style3">
    <w:name w:val="Style3"/>
    <w:basedOn w:val="a"/>
    <w:rsid w:val="0003749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character" w:customStyle="1" w:styleId="m6899856459802877152gmail-il">
    <w:name w:val="m_6899856459802877152gmail-il"/>
    <w:basedOn w:val="a0"/>
    <w:rsid w:val="00037498"/>
  </w:style>
  <w:style w:type="character" w:styleId="ae">
    <w:name w:val="FollowedHyperlink"/>
    <w:basedOn w:val="a0"/>
    <w:uiPriority w:val="99"/>
    <w:semiHidden/>
    <w:unhideWhenUsed/>
    <w:rsid w:val="0003749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3112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daria.h</dc:creator>
  <cp:lastModifiedBy>daria.h</cp:lastModifiedBy>
  <cp:revision>1</cp:revision>
  <dcterms:created xsi:type="dcterms:W3CDTF">2017-06-07T11:48:00Z</dcterms:created>
  <dcterms:modified xsi:type="dcterms:W3CDTF">2017-06-07T11:49:00Z</dcterms:modified>
</cp:coreProperties>
</file>